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A8BD" w14:textId="42155FED" w:rsidR="008F5AA2" w:rsidRDefault="00BD3C41" w:rsidP="008B7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</w:rPr>
      </w:pPr>
      <w:r>
        <w:pict w14:anchorId="1C36ADA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8240;visibility:hidden">
            <o:lock v:ext="edit" selection="t"/>
          </v:shape>
        </w:pict>
      </w:r>
    </w:p>
    <w:p w14:paraId="1B6AE7C7" w14:textId="77777777" w:rsidR="00025A8F" w:rsidRDefault="00025A8F" w:rsidP="00025A8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7BC4C33D" w14:textId="33B40EC0" w:rsidR="003366A3" w:rsidRPr="003366A3" w:rsidRDefault="00025A8F" w:rsidP="003366A3">
      <w:pPr>
        <w:spacing w:after="0" w:line="240" w:lineRule="auto"/>
        <w:jc w:val="center"/>
        <w:rPr>
          <w:rFonts w:ascii="Century Gothic" w:eastAsia="Century Gothic" w:hAnsi="Century Gothic" w:cs="Century Gothic"/>
          <w:bCs/>
          <w:iCs/>
          <w:sz w:val="21"/>
          <w:szCs w:val="21"/>
        </w:rPr>
      </w:pPr>
      <w:r>
        <w:rPr>
          <w:rFonts w:ascii="Century Gothic" w:eastAsia="Century Gothic" w:hAnsi="Century Gothic" w:cs="Century Gothic"/>
          <w:i/>
          <w:sz w:val="21"/>
          <w:szCs w:val="21"/>
        </w:rPr>
        <w:t>Attenzione: FAC SIMILE</w:t>
      </w:r>
      <w:r w:rsidR="003366A3">
        <w:rPr>
          <w:rFonts w:ascii="Century Gothic" w:eastAsia="Century Gothic" w:hAnsi="Century Gothic" w:cs="Century Gothic"/>
          <w:i/>
          <w:sz w:val="21"/>
          <w:szCs w:val="21"/>
        </w:rPr>
        <w:t xml:space="preserve"> – </w:t>
      </w:r>
      <w:r w:rsidR="003366A3">
        <w:rPr>
          <w:rFonts w:ascii="Century Gothic" w:eastAsia="Century Gothic" w:hAnsi="Century Gothic" w:cs="Century Gothic"/>
          <w:iCs/>
          <w:sz w:val="21"/>
          <w:szCs w:val="21"/>
        </w:rPr>
        <w:t xml:space="preserve">la domanda va presentata ESCLUSIVAMENTE a mezzo PEC al seguente indirizzo </w:t>
      </w:r>
      <w:hyperlink r:id="rId8" w:history="1">
        <w:r w:rsidR="003366A3" w:rsidRPr="00D82F23">
          <w:rPr>
            <w:rStyle w:val="Collegamentoipertestuale"/>
            <w:rFonts w:ascii="Century Gothic" w:eastAsia="Century Gothic" w:hAnsi="Century Gothic" w:cs="Century Gothic"/>
            <w:bCs/>
            <w:iCs/>
            <w:sz w:val="21"/>
            <w:szCs w:val="21"/>
          </w:rPr>
          <w:t>protocollo@pec.ats-brescia.it</w:t>
        </w:r>
      </w:hyperlink>
    </w:p>
    <w:p w14:paraId="6F4A6B39" w14:textId="4682FA77" w:rsidR="000500BA" w:rsidRDefault="003366A3" w:rsidP="000500BA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sz w:val="21"/>
          <w:szCs w:val="21"/>
        </w:rPr>
      </w:pPr>
      <w:r>
        <w:rPr>
          <w:rFonts w:ascii="Century Gothic" w:eastAsia="Century Gothic" w:hAnsi="Century Gothic" w:cs="Century Gothic"/>
          <w:iCs/>
          <w:sz w:val="21"/>
          <w:szCs w:val="21"/>
        </w:rPr>
        <w:t xml:space="preserve"> su carta intestata del soggetto richiedente</w:t>
      </w:r>
      <w:r w:rsidR="00025A8F">
        <w:rPr>
          <w:rFonts w:ascii="Century Gothic" w:eastAsia="Century Gothic" w:hAnsi="Century Gothic" w:cs="Century Gothic"/>
          <w:i/>
          <w:sz w:val="21"/>
          <w:szCs w:val="21"/>
        </w:rPr>
        <w:t xml:space="preserve"> </w:t>
      </w:r>
    </w:p>
    <w:p w14:paraId="150050D0" w14:textId="0231B2D1" w:rsidR="00025A8F" w:rsidRDefault="00025A8F" w:rsidP="00025A8F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sz w:val="21"/>
          <w:szCs w:val="21"/>
        </w:rPr>
      </w:pPr>
    </w:p>
    <w:p w14:paraId="241A41B0" w14:textId="6629ABBB" w:rsidR="008B7FBA" w:rsidRDefault="003366A3" w:rsidP="008B7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All’</w:t>
      </w:r>
      <w:r w:rsidR="008B7FBA">
        <w:rPr>
          <w:rFonts w:ascii="Century Gothic" w:eastAsia="Century Gothic" w:hAnsi="Century Gothic" w:cs="Century Gothic"/>
          <w:color w:val="000000"/>
        </w:rPr>
        <w:t>ATS</w:t>
      </w:r>
      <w:r>
        <w:rPr>
          <w:rFonts w:ascii="Century Gothic" w:eastAsia="Century Gothic" w:hAnsi="Century Gothic" w:cs="Century Gothic"/>
          <w:color w:val="000000"/>
        </w:rPr>
        <w:t xml:space="preserve"> di Brescia</w:t>
      </w:r>
    </w:p>
    <w:p w14:paraId="04794847" w14:textId="0D6200B3" w:rsidR="003366A3" w:rsidRDefault="003366A3" w:rsidP="008B7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Viale Duca degli Abruzzi, 15</w:t>
      </w:r>
    </w:p>
    <w:p w14:paraId="303B4398" w14:textId="25BE0674" w:rsidR="003366A3" w:rsidRDefault="003366A3" w:rsidP="008B7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25124 – Brescia</w:t>
      </w:r>
    </w:p>
    <w:p w14:paraId="54A16647" w14:textId="4C052FE1" w:rsidR="003366A3" w:rsidRDefault="003366A3" w:rsidP="008B7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Trasmissione via PEC</w:t>
      </w:r>
    </w:p>
    <w:p w14:paraId="401FE37A" w14:textId="77777777" w:rsidR="003366A3" w:rsidRPr="003366A3" w:rsidRDefault="003366A3" w:rsidP="00336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bCs/>
          <w:iCs/>
          <w:sz w:val="21"/>
          <w:szCs w:val="21"/>
        </w:rPr>
      </w:pPr>
      <w:hyperlink r:id="rId9" w:history="1">
        <w:r w:rsidRPr="003366A3">
          <w:rPr>
            <w:rStyle w:val="Collegamentoipertestuale"/>
            <w:rFonts w:ascii="Century Gothic" w:eastAsia="Century Gothic" w:hAnsi="Century Gothic" w:cs="Century Gothic"/>
            <w:bCs/>
            <w:iCs/>
            <w:sz w:val="21"/>
            <w:szCs w:val="21"/>
          </w:rPr>
          <w:t>protocollo@pec.ats-brescia.it</w:t>
        </w:r>
      </w:hyperlink>
    </w:p>
    <w:p w14:paraId="7DD8B3BD" w14:textId="6D8BA5AD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7D7453A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72B9AFB0" w14:textId="144D996A" w:rsidR="00025A8F" w:rsidRDefault="00025A8F" w:rsidP="00025A8F">
      <w:pPr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Oggetto: </w:t>
      </w:r>
      <w:r>
        <w:rPr>
          <w:rFonts w:ascii="Century Gothic" w:eastAsia="Century Gothic" w:hAnsi="Century Gothic" w:cs="Century Gothic"/>
          <w:b/>
        </w:rPr>
        <w:t>Domanda di accesso al contributo</w:t>
      </w:r>
      <w:r w:rsidR="008B7FBA">
        <w:rPr>
          <w:rFonts w:ascii="Century Gothic" w:eastAsia="Century Gothic" w:hAnsi="Century Gothic" w:cs="Century Gothic"/>
          <w:b/>
        </w:rPr>
        <w:t xml:space="preserve"> relativo alla sperimentazione dei Centri per la famiglia ex DGR</w:t>
      </w:r>
      <w:r w:rsidR="00C37B46">
        <w:rPr>
          <w:rFonts w:ascii="Century Gothic" w:eastAsia="Century Gothic" w:hAnsi="Century Gothic" w:cs="Century Gothic"/>
          <w:b/>
        </w:rPr>
        <w:t xml:space="preserve"> </w:t>
      </w:r>
      <w:r w:rsidR="00C37B46" w:rsidRPr="00E45E30">
        <w:rPr>
          <w:rFonts w:ascii="Century Gothic" w:eastAsia="Century Gothic" w:hAnsi="Century Gothic" w:cs="Century Gothic"/>
          <w:b/>
        </w:rPr>
        <w:t>n.</w:t>
      </w:r>
      <w:r w:rsidR="008B7FBA" w:rsidRPr="00E45E30">
        <w:rPr>
          <w:rFonts w:ascii="Century Gothic" w:eastAsia="Century Gothic" w:hAnsi="Century Gothic" w:cs="Century Gothic"/>
          <w:b/>
        </w:rPr>
        <w:t xml:space="preserve"> </w:t>
      </w:r>
      <w:r w:rsidR="000153F1" w:rsidRPr="00E45E30">
        <w:rPr>
          <w:rFonts w:ascii="Century Gothic" w:eastAsia="Century Gothic" w:hAnsi="Century Gothic" w:cs="Century Gothic"/>
          <w:b/>
        </w:rPr>
        <w:t>XII/</w:t>
      </w:r>
      <w:r w:rsidR="00CA3214">
        <w:rPr>
          <w:rFonts w:ascii="Century Gothic" w:eastAsia="Century Gothic" w:hAnsi="Century Gothic" w:cs="Century Gothic"/>
          <w:b/>
        </w:rPr>
        <w:t>4431</w:t>
      </w:r>
      <w:r w:rsidR="00EE76D6" w:rsidRPr="00E45E30">
        <w:rPr>
          <w:rFonts w:ascii="Century Gothic" w:eastAsia="Century Gothic" w:hAnsi="Century Gothic" w:cs="Century Gothic"/>
          <w:b/>
        </w:rPr>
        <w:t>/202</w:t>
      </w:r>
      <w:r w:rsidR="00CA3214">
        <w:rPr>
          <w:rFonts w:ascii="Century Gothic" w:eastAsia="Century Gothic" w:hAnsi="Century Gothic" w:cs="Century Gothic"/>
          <w:b/>
        </w:rPr>
        <w:t>5</w:t>
      </w:r>
    </w:p>
    <w:p w14:paraId="5895EF8B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6BD0D43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1DB27B77" w14:textId="465F043C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Denominazione </w:t>
      </w:r>
      <w:proofErr w:type="gramStart"/>
      <w:r w:rsidR="008B7FBA">
        <w:rPr>
          <w:rFonts w:ascii="Century Gothic" w:eastAsia="Century Gothic" w:hAnsi="Century Gothic" w:cs="Century Gothic"/>
        </w:rPr>
        <w:t>ENTE</w:t>
      </w:r>
      <w:r>
        <w:rPr>
          <w:rFonts w:ascii="Century Gothic" w:eastAsia="Century Gothic" w:hAnsi="Century Gothic" w:cs="Century Gothic"/>
        </w:rPr>
        <w:t xml:space="preserve">  _</w:t>
      </w:r>
      <w:proofErr w:type="gramEnd"/>
      <w:r>
        <w:rPr>
          <w:rFonts w:ascii="Century Gothic" w:eastAsia="Century Gothic" w:hAnsi="Century Gothic" w:cs="Century Gothic"/>
        </w:rPr>
        <w:t>___________________________</w:t>
      </w:r>
    </w:p>
    <w:p w14:paraId="6337399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58A8C93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b/>
        </w:rPr>
      </w:pPr>
      <w:r w:rsidRPr="00367E96">
        <w:rPr>
          <w:rFonts w:ascii="Century Gothic" w:eastAsia="Century Gothic" w:hAnsi="Century Gothic" w:cs="Century Gothic"/>
          <w:b/>
        </w:rPr>
        <w:t xml:space="preserve">Il/la sottoscritto/a, </w:t>
      </w:r>
    </w:p>
    <w:p w14:paraId="5E3B424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Cognome e Nome     </w:t>
      </w:r>
    </w:p>
    <w:p w14:paraId="46A7A4B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865FC3C" w14:textId="62C8C5CE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>in qualità di Legale rappresentante</w:t>
      </w:r>
      <w:r w:rsidR="00977CB0">
        <w:rPr>
          <w:rFonts w:ascii="Century Gothic" w:eastAsia="Century Gothic" w:hAnsi="Century Gothic" w:cs="Century Gothic"/>
        </w:rPr>
        <w:t xml:space="preserve"> dell’Ente capofila </w:t>
      </w:r>
      <w:r w:rsidR="008B7FBA">
        <w:rPr>
          <w:rFonts w:ascii="Century Gothic" w:eastAsia="Century Gothic" w:hAnsi="Century Gothic" w:cs="Century Gothic"/>
        </w:rPr>
        <w:t>_____________</w:t>
      </w:r>
      <w:r w:rsidRPr="00367E96">
        <w:rPr>
          <w:rFonts w:ascii="Century Gothic" w:eastAsia="Century Gothic" w:hAnsi="Century Gothic" w:cs="Century Gothic"/>
        </w:rPr>
        <w:t xml:space="preserve">_________, con sede legale nel Comune di __________________, via________________ CAP, </w:t>
      </w:r>
    </w:p>
    <w:p w14:paraId="6B8A4CC8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  </w:t>
      </w:r>
    </w:p>
    <w:p w14:paraId="33B07D55" w14:textId="2C4986F5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PEC (che </w:t>
      </w:r>
      <w:r w:rsidR="000F1B55">
        <w:rPr>
          <w:rFonts w:ascii="Century Gothic" w:eastAsia="Century Gothic" w:hAnsi="Century Gothic" w:cs="Century Gothic"/>
        </w:rPr>
        <w:t>ATS</w:t>
      </w:r>
      <w:r w:rsidRPr="00367E96">
        <w:rPr>
          <w:rFonts w:ascii="Century Gothic" w:eastAsia="Century Gothic" w:hAnsi="Century Gothic" w:cs="Century Gothic"/>
        </w:rPr>
        <w:t xml:space="preserve"> utilizzerà per le comunicazioni ufficiali relative al progetto):</w:t>
      </w:r>
    </w:p>
    <w:p w14:paraId="14C4F648" w14:textId="77777777" w:rsidR="00025A8F" w:rsidRPr="00367E96" w:rsidRDefault="00025A8F" w:rsidP="00025A8F">
      <w:pPr>
        <w:widowControl w:val="0"/>
        <w:spacing w:after="0" w:line="360" w:lineRule="auto"/>
        <w:ind w:right="241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  <w:u w:val="single"/>
        </w:rPr>
        <w:t>_____________________________</w:t>
      </w:r>
      <w:r w:rsidRPr="00367E96">
        <w:rPr>
          <w:rFonts w:ascii="Century Gothic" w:eastAsia="Century Gothic" w:hAnsi="Century Gothic" w:cs="Century Gothic"/>
          <w:u w:val="single"/>
        </w:rPr>
        <w:tab/>
      </w:r>
      <w:r w:rsidRPr="00367E96">
        <w:rPr>
          <w:rFonts w:ascii="Century Gothic" w:eastAsia="Century Gothic" w:hAnsi="Century Gothic" w:cs="Century Gothic"/>
          <w:u w:val="single"/>
        </w:rPr>
        <w:tab/>
        <w:t xml:space="preserve">     </w:t>
      </w:r>
    </w:p>
    <w:p w14:paraId="6328D7CF" w14:textId="77777777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email del/della referente del progetto </w:t>
      </w:r>
      <w:r>
        <w:rPr>
          <w:rFonts w:ascii="Century Gothic" w:eastAsia="Century Gothic" w:hAnsi="Century Gothic" w:cs="Century Gothic"/>
        </w:rPr>
        <w:t>per le comunicazioni amministrative</w:t>
      </w:r>
    </w:p>
    <w:p w14:paraId="30EC0E1F" w14:textId="77777777" w:rsidR="00025A8F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</w:t>
      </w:r>
    </w:p>
    <w:p w14:paraId="6AE680A5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  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   </w:t>
      </w:r>
    </w:p>
    <w:p w14:paraId="27E21B6D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</w:p>
    <w:p w14:paraId="2842E437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0" w:name="_heading=h.30j0zll" w:colFirst="0" w:colLast="0"/>
      <w:bookmarkEnd w:id="0"/>
      <w:r>
        <w:rPr>
          <w:rFonts w:ascii="Century Gothic" w:eastAsia="Century Gothic" w:hAnsi="Century Gothic" w:cs="Century Gothic"/>
          <w:b/>
          <w:color w:val="000000"/>
        </w:rPr>
        <w:t xml:space="preserve">DICHIARA </w:t>
      </w:r>
    </w:p>
    <w:p w14:paraId="2939CDA0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1FC2ED91" w14:textId="77777777" w:rsidR="002B2993" w:rsidRPr="002B2993" w:rsidRDefault="002B2993" w:rsidP="002B2993">
      <w:pPr>
        <w:pStyle w:val="Paragrafoelenco"/>
        <w:numPr>
          <w:ilvl w:val="0"/>
          <w:numId w:val="2"/>
        </w:numPr>
        <w:rPr>
          <w:rFonts w:ascii="Century Gothic" w:eastAsia="Century Gothic" w:hAnsi="Century Gothic" w:cs="Century Gothic"/>
          <w:color w:val="000000"/>
        </w:rPr>
      </w:pPr>
      <w:r w:rsidRPr="002B2993">
        <w:rPr>
          <w:rFonts w:ascii="Century Gothic" w:eastAsia="Century Gothic" w:hAnsi="Century Gothic" w:cs="Century Gothic"/>
          <w:color w:val="000000"/>
        </w:rPr>
        <w:t>di essere a conoscenza dei contenuti dell’Avviso con gli allegati e della normativa di riferimento e di accettarli integralmente;</w:t>
      </w:r>
    </w:p>
    <w:p w14:paraId="70D5E6CF" w14:textId="77777777" w:rsidR="000815F9" w:rsidRPr="000815F9" w:rsidRDefault="000815F9" w:rsidP="000815F9">
      <w:pPr>
        <w:pStyle w:val="Paragrafoelenco"/>
        <w:numPr>
          <w:ilvl w:val="0"/>
          <w:numId w:val="2"/>
        </w:numPr>
        <w:jc w:val="both"/>
        <w:rPr>
          <w:rFonts w:ascii="Century Gothic" w:eastAsia="Century Gothic" w:hAnsi="Century Gothic" w:cs="Century Gothic"/>
        </w:rPr>
      </w:pPr>
      <w:r w:rsidRPr="000815F9">
        <w:rPr>
          <w:rFonts w:ascii="Century Gothic" w:eastAsia="Century Gothic" w:hAnsi="Century Gothic" w:cs="Century Gothic"/>
        </w:rPr>
        <w:t>di essere a conoscenza che i costi rimborsabili sul finanziamento regionale sono diversi da quelli già coperti da altre agevolazioni pubbliche (previste da norme comunitarie, statali, regionali) nel rispetto del divieto del c.d. doppio finanziamento e del concetto di cumulo delle misure agevolative;</w:t>
      </w:r>
    </w:p>
    <w:p w14:paraId="697EA4FC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bookmarkStart w:id="1" w:name="_Hlk81400335"/>
      <w:r>
        <w:rPr>
          <w:rFonts w:ascii="Century Gothic" w:eastAsia="Century Gothic" w:hAnsi="Century Gothic" w:cs="Century Gothic"/>
        </w:rPr>
        <w:t>di impegnarsi a:</w:t>
      </w:r>
    </w:p>
    <w:p w14:paraId="3A8C4970" w14:textId="1830572F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predisporre un sistema di contabilità separata o una codificazione contabile adeguata </w:t>
      </w:r>
      <w:proofErr w:type="gramStart"/>
      <w:r w:rsidR="000815F9">
        <w:rPr>
          <w:rFonts w:ascii="Century Gothic" w:eastAsia="Century Gothic" w:hAnsi="Century Gothic" w:cs="Century Gothic"/>
        </w:rPr>
        <w:t>per</w:t>
      </w:r>
      <w:proofErr w:type="gramEnd"/>
      <w:r>
        <w:rPr>
          <w:rFonts w:ascii="Century Gothic" w:eastAsia="Century Gothic" w:hAnsi="Century Gothic" w:cs="Century Gothic"/>
        </w:rPr>
        <w:t xml:space="preserve"> tutte le transazioni relative al progetto; </w:t>
      </w:r>
    </w:p>
    <w:p w14:paraId="32EA2B20" w14:textId="2942AA6C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accettare, </w:t>
      </w:r>
      <w:r w:rsidR="00556DF0">
        <w:rPr>
          <w:rFonts w:ascii="Century Gothic" w:eastAsia="Century Gothic" w:hAnsi="Century Gothic" w:cs="Century Gothic"/>
        </w:rPr>
        <w:t xml:space="preserve">anche </w:t>
      </w:r>
      <w:r>
        <w:rPr>
          <w:rFonts w:ascii="Century Gothic" w:eastAsia="Century Gothic" w:hAnsi="Century Gothic" w:cs="Century Gothic"/>
        </w:rPr>
        <w:t>durante la realizzazione dell’intervento</w:t>
      </w:r>
      <w:r w:rsidR="008F6085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</w:t>
      </w:r>
      <w:r w:rsidR="000F1B55">
        <w:rPr>
          <w:rFonts w:ascii="Century Gothic" w:eastAsia="Century Gothic" w:hAnsi="Century Gothic" w:cs="Century Gothic"/>
        </w:rPr>
        <w:t xml:space="preserve">gli eventuali </w:t>
      </w:r>
      <w:r>
        <w:rPr>
          <w:rFonts w:ascii="Century Gothic" w:eastAsia="Century Gothic" w:hAnsi="Century Gothic" w:cs="Century Gothic"/>
        </w:rPr>
        <w:t>controlli di</w:t>
      </w:r>
      <w:r w:rsidR="000F1B55">
        <w:rPr>
          <w:rFonts w:ascii="Century Gothic" w:eastAsia="Century Gothic" w:hAnsi="Century Gothic" w:cs="Century Gothic"/>
        </w:rPr>
        <w:t xml:space="preserve"> ATS o di</w:t>
      </w:r>
      <w:r>
        <w:rPr>
          <w:rFonts w:ascii="Century Gothic" w:eastAsia="Century Gothic" w:hAnsi="Century Gothic" w:cs="Century Gothic"/>
        </w:rPr>
        <w:t xml:space="preserve"> Regione Lombardia e degli altri organi competenti;</w:t>
      </w:r>
    </w:p>
    <w:p w14:paraId="5C853181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fornire dati e informazioni richiesti ai fini della valutazione dell’intervento oggetto della domanda stessa;</w:t>
      </w:r>
    </w:p>
    <w:bookmarkEnd w:id="1"/>
    <w:p w14:paraId="7B974A3D" w14:textId="0C35262C" w:rsidR="0024241A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 conservare tutta la documentazione relativa alla realizzazione del progetto presso la seguente sede (indicare indirizzo completo</w:t>
      </w:r>
      <w:r w:rsidR="00BD3C41">
        <w:rPr>
          <w:rFonts w:ascii="Century Gothic" w:eastAsia="Century Gothic" w:hAnsi="Century Gothic" w:cs="Century Gothic"/>
        </w:rPr>
        <w:t>)</w:t>
      </w:r>
    </w:p>
    <w:p w14:paraId="7CC91B9E" w14:textId="30746018" w:rsidR="00025A8F" w:rsidRDefault="00025A8F" w:rsidP="0024241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___________________________________________________________________________</w:t>
      </w:r>
    </w:p>
    <w:p w14:paraId="2C91505F" w14:textId="0EF73834" w:rsidR="000815F9" w:rsidRPr="000815F9" w:rsidRDefault="000815F9" w:rsidP="000815F9">
      <w:pPr>
        <w:pStyle w:val="Paragrafoelenco"/>
        <w:numPr>
          <w:ilvl w:val="0"/>
          <w:numId w:val="2"/>
        </w:numPr>
        <w:jc w:val="both"/>
        <w:rPr>
          <w:rFonts w:ascii="Century Gothic" w:eastAsia="Century Gothic" w:hAnsi="Century Gothic" w:cs="Century Gothic"/>
        </w:rPr>
      </w:pPr>
      <w:r w:rsidRPr="000815F9">
        <w:rPr>
          <w:rFonts w:ascii="Century Gothic" w:eastAsia="Century Gothic" w:hAnsi="Century Gothic" w:cs="Century Gothic"/>
        </w:rPr>
        <w:t>di ottemperare alle norme di legge in materia di contribuzion</w:t>
      </w:r>
      <w:r w:rsidR="00C10CBB">
        <w:rPr>
          <w:rFonts w:ascii="Century Gothic" w:eastAsia="Century Gothic" w:hAnsi="Century Gothic" w:cs="Century Gothic"/>
        </w:rPr>
        <w:t>i e di assicurazioni obbligatorie</w:t>
      </w:r>
      <w:r w:rsidRPr="000815F9">
        <w:rPr>
          <w:rFonts w:ascii="Century Gothic" w:eastAsia="Century Gothic" w:hAnsi="Century Gothic" w:cs="Century Gothic"/>
        </w:rPr>
        <w:t xml:space="preserve"> (</w:t>
      </w:r>
      <w:proofErr w:type="spellStart"/>
      <w:r w:rsidRPr="000815F9">
        <w:rPr>
          <w:rFonts w:ascii="Century Gothic" w:eastAsia="Century Gothic" w:hAnsi="Century Gothic" w:cs="Century Gothic"/>
        </w:rPr>
        <w:t>cfr</w:t>
      </w:r>
      <w:proofErr w:type="spellEnd"/>
      <w:r w:rsidRPr="000815F9">
        <w:rPr>
          <w:rFonts w:ascii="Century Gothic" w:eastAsia="Century Gothic" w:hAnsi="Century Gothic" w:cs="Century Gothic"/>
        </w:rPr>
        <w:t xml:space="preserve"> Durc) e di “Antimafia”;</w:t>
      </w:r>
    </w:p>
    <w:p w14:paraId="4A3582F8" w14:textId="3D33EEDE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 rendere tutte le precedenti dichiarazioni ai sensi dell’articolo 47 del D.P.R. 28/12/2000 n. 445, e di essere consapevole delle responsabilità penali cui può andare incontro in caso di dichiarazione mendace o di esibizione di atto falso o contenente dati non rispondenti a verità, ai sensi dell’articolo 76 del D.P.R. 28/12/2000 n. 445</w:t>
      </w:r>
      <w:r w:rsidR="00C10CBB">
        <w:rPr>
          <w:rFonts w:ascii="Century Gothic" w:eastAsia="Century Gothic" w:hAnsi="Century Gothic" w:cs="Century Gothic"/>
        </w:rPr>
        <w:t>.</w:t>
      </w:r>
    </w:p>
    <w:p w14:paraId="01EE46A1" w14:textId="57377810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</w:rPr>
      </w:pPr>
    </w:p>
    <w:p w14:paraId="2D183C7F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CHIEDE</w:t>
      </w:r>
    </w:p>
    <w:p w14:paraId="15D59BD9" w14:textId="77777777" w:rsidR="00025A8F" w:rsidRDefault="00025A8F" w:rsidP="00025A8F">
      <w:pPr>
        <w:spacing w:after="0"/>
        <w:rPr>
          <w:rFonts w:ascii="Century Gothic" w:eastAsia="Century Gothic" w:hAnsi="Century Gothic" w:cs="Century Gothic"/>
          <w:b/>
        </w:rPr>
      </w:pPr>
    </w:p>
    <w:p w14:paraId="3EC897CB" w14:textId="7C5EC646" w:rsidR="00025A8F" w:rsidRPr="00F43615" w:rsidRDefault="00025A8F" w:rsidP="00025A8F">
      <w:pPr>
        <w:widowControl w:val="0"/>
        <w:spacing w:after="0" w:line="360" w:lineRule="auto"/>
        <w:ind w:left="142" w:right="238"/>
        <w:jc w:val="both"/>
        <w:rPr>
          <w:rFonts w:ascii="Century Gothic" w:eastAsia="Century Gothic" w:hAnsi="Century Gothic" w:cs="Century Gothic"/>
          <w:highlight w:val="yellow"/>
        </w:rPr>
      </w:pPr>
      <w:r w:rsidRPr="00F43615">
        <w:rPr>
          <w:rFonts w:ascii="Century Gothic" w:eastAsia="Century Gothic" w:hAnsi="Century Gothic" w:cs="Century Gothic"/>
        </w:rPr>
        <w:t xml:space="preserve">che il progetto (inserire titolo) _________________________________________________così come descritto nell’Allegato </w:t>
      </w:r>
      <w:r w:rsidRPr="00E834C8">
        <w:rPr>
          <w:rFonts w:ascii="Century Gothic" w:eastAsia="Century Gothic" w:hAnsi="Century Gothic" w:cs="Century Gothic"/>
        </w:rPr>
        <w:t>A</w:t>
      </w:r>
      <w:r w:rsidR="00BD3C41">
        <w:rPr>
          <w:rFonts w:ascii="Century Gothic" w:eastAsia="Century Gothic" w:hAnsi="Century Gothic" w:cs="Century Gothic"/>
        </w:rPr>
        <w:t>1</w:t>
      </w:r>
      <w:r w:rsidRPr="00E834C8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con un costo totale previsto pari ad € ………………………….</w:t>
      </w:r>
      <w:r w:rsidR="00F67867" w:rsidRPr="00F67867">
        <w:rPr>
          <w:rFonts w:ascii="Century Gothic" w:eastAsia="Century Gothic" w:hAnsi="Century Gothic" w:cs="Century Gothic"/>
        </w:rPr>
        <w:t xml:space="preserve"> </w:t>
      </w:r>
      <w:r w:rsidRPr="00F43615">
        <w:rPr>
          <w:rFonts w:ascii="Century Gothic" w:eastAsia="Century Gothic" w:hAnsi="Century Gothic" w:cs="Century Gothic"/>
        </w:rPr>
        <w:t>venga ammesso a beneficiare del contributo di €</w:t>
      </w:r>
      <w:r>
        <w:rPr>
          <w:rFonts w:ascii="Century Gothic" w:eastAsia="Century Gothic" w:hAnsi="Century Gothic" w:cs="Century Gothic"/>
        </w:rPr>
        <w:t>…………………………</w:t>
      </w:r>
      <w:proofErr w:type="gramStart"/>
      <w:r>
        <w:rPr>
          <w:rFonts w:ascii="Century Gothic" w:eastAsia="Century Gothic" w:hAnsi="Century Gothic" w:cs="Century Gothic"/>
        </w:rPr>
        <w:t>…….</w:t>
      </w:r>
      <w:proofErr w:type="gramEnd"/>
      <w:r>
        <w:rPr>
          <w:rFonts w:ascii="Century Gothic" w:eastAsia="Century Gothic" w:hAnsi="Century Gothic" w:cs="Century Gothic"/>
        </w:rPr>
        <w:t>.</w:t>
      </w:r>
      <w:r w:rsidRPr="00F43615">
        <w:rPr>
          <w:rFonts w:ascii="Century Gothic" w:eastAsia="Century Gothic" w:hAnsi="Century Gothic" w:cs="Century Gothic"/>
        </w:rPr>
        <w:t xml:space="preserve">garantendo una quota di cofinanziamento di € </w:t>
      </w:r>
      <w:r>
        <w:rPr>
          <w:rFonts w:ascii="Century Gothic" w:eastAsia="Century Gothic" w:hAnsi="Century Gothic" w:cs="Century Gothic"/>
        </w:rPr>
        <w:t>………………………………………….</w:t>
      </w:r>
    </w:p>
    <w:p w14:paraId="307416EC" w14:textId="77777777" w:rsidR="00025A8F" w:rsidRPr="00F43615" w:rsidRDefault="00025A8F" w:rsidP="00025A8F">
      <w:pPr>
        <w:widowControl w:val="0"/>
        <w:spacing w:after="0"/>
        <w:ind w:right="5630"/>
        <w:jc w:val="both"/>
        <w:rPr>
          <w:rFonts w:ascii="Century Gothic" w:eastAsia="Century Gothic" w:hAnsi="Century Gothic" w:cs="Century Gothic"/>
        </w:rPr>
      </w:pPr>
    </w:p>
    <w:p w14:paraId="70A01CD8" w14:textId="77777777" w:rsidR="00025A8F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497F84C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bookmarkStart w:id="2" w:name="_Hlk162597544"/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bookmarkEnd w:id="2"/>
    <w:p w14:paraId="3C14A46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6E8FC2F2" w14:textId="77777777" w:rsidR="009848F8" w:rsidRDefault="009848F8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</w:rPr>
      </w:pPr>
    </w:p>
    <w:p w14:paraId="4805C882" w14:textId="77777777" w:rsidR="00A653F3" w:rsidRDefault="00A653F3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</w:rPr>
      </w:pPr>
    </w:p>
    <w:p w14:paraId="0725EE05" w14:textId="77777777" w:rsidR="00A653F3" w:rsidRDefault="00A653F3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</w:rPr>
      </w:pPr>
    </w:p>
    <w:p w14:paraId="32DAD6A0" w14:textId="5A4B7F4F" w:rsidR="00A653F3" w:rsidRDefault="00A653F3" w:rsidP="00C10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entury Gothic" w:eastAsia="Century Gothic" w:hAnsi="Century Gothic" w:cs="Century Gothic"/>
        </w:rPr>
        <w:t>______________________________________________________________________________________</w:t>
      </w:r>
      <w:r>
        <w:t xml:space="preserve">Informativa ai sensi e per gli effetti degli articoli 13 e 14 del Regolamento (UE) 2016/679 del Parlamento Europeo e del Consiglio del 27 aprile 2016 (l’informativa completa è pubblicata sul sito </w:t>
      </w:r>
      <w:hyperlink r:id="rId10" w:history="1">
        <w:r w:rsidRPr="007F54DA">
          <w:rPr>
            <w:rStyle w:val="Collegamentoipertestuale"/>
          </w:rPr>
          <w:t>www.ats-brescia.it</w:t>
        </w:r>
      </w:hyperlink>
      <w:r>
        <w:t>:</w:t>
      </w:r>
    </w:p>
    <w:p w14:paraId="03B87EFA" w14:textId="77777777" w:rsidR="00C10CBB" w:rsidRDefault="00A653F3" w:rsidP="00C10CB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i dati forniti verranno trattati esclusivamente per le finalità connesse alla procedura per cui sono raccolti; </w:t>
      </w:r>
    </w:p>
    <w:p w14:paraId="24204C3A" w14:textId="10DEABC0" w:rsidR="00A653F3" w:rsidRDefault="00A653F3" w:rsidP="00C10CB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il trattamento sarà effettuato con supporto cartaceo e/o informatico;</w:t>
      </w:r>
    </w:p>
    <w:p w14:paraId="2B08317F" w14:textId="1F032CCD" w:rsidR="00A653F3" w:rsidRDefault="00A653F3" w:rsidP="00C10CB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il conferimento dei dati è obbligatorio per dar corso alla procedura; </w:t>
      </w:r>
    </w:p>
    <w:p w14:paraId="11D78BE4" w14:textId="5B40A2F2" w:rsidR="00A653F3" w:rsidRDefault="00C10CBB" w:rsidP="00C10CB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T</w:t>
      </w:r>
      <w:r w:rsidR="00A653F3">
        <w:t xml:space="preserve">itolare del trattamento è l’Agenzia di Tutela della Salute di Brescia; </w:t>
      </w:r>
    </w:p>
    <w:p w14:paraId="54A518EB" w14:textId="02F02A0C" w:rsidR="00A653F3" w:rsidRDefault="00C10CBB" w:rsidP="00C10CB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R</w:t>
      </w:r>
      <w:r w:rsidR="00A653F3">
        <w:t>esponsabile del trattamento è il dirigente Responsabile della struttura destinataria della presente dichiarazione;</w:t>
      </w:r>
    </w:p>
    <w:p w14:paraId="472DDF2F" w14:textId="3EE4A149" w:rsidR="00A653F3" w:rsidRDefault="00A653F3" w:rsidP="00C10CB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in ogni momento potranno essere esercitati nei confronti del Titolare/Responsabile del trattamento i diritti di cui agli artt. 15 e ss. del Reg. 679/2016/UE. </w:t>
      </w:r>
    </w:p>
    <w:p w14:paraId="48A1B6FD" w14:textId="77777777" w:rsidR="00A653F3" w:rsidRDefault="00A653F3" w:rsidP="00A653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096486A" w14:textId="4ADE84ED" w:rsidR="00C10CBB" w:rsidRDefault="00C10CBB" w:rsidP="00A653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Dichiaro di aver preso visione dell’informativa e di esprimere il consenso al trattamento dei dati forniti.</w:t>
      </w:r>
    </w:p>
    <w:p w14:paraId="7342873F" w14:textId="77777777" w:rsidR="00C10CBB" w:rsidRDefault="00C10CBB" w:rsidP="00A653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D69F303" w14:textId="77777777" w:rsidR="00A653F3" w:rsidRPr="00A653F3" w:rsidRDefault="00A653F3" w:rsidP="00A653F3">
      <w:pPr>
        <w:widowControl w:val="0"/>
        <w:spacing w:before="1" w:after="0" w:line="240" w:lineRule="auto"/>
        <w:ind w:left="5050" w:right="495"/>
        <w:jc w:val="center"/>
        <w:rPr>
          <w:rFonts w:asciiTheme="minorHAnsi" w:eastAsia="Century Gothic" w:hAnsiTheme="minorHAnsi" w:cstheme="minorHAnsi"/>
        </w:rPr>
      </w:pPr>
      <w:r w:rsidRPr="00A653F3">
        <w:rPr>
          <w:rFonts w:asciiTheme="minorHAnsi" w:eastAsia="Century Gothic" w:hAnsiTheme="minorHAnsi" w:cstheme="minorHAnsi"/>
        </w:rPr>
        <w:t>Il Legale Rappresentante o Soggetto delegato alla firma</w:t>
      </w:r>
    </w:p>
    <w:sectPr w:rsidR="00A653F3" w:rsidRPr="00A653F3">
      <w:headerReference w:type="default" r:id="rId11"/>
      <w:footerReference w:type="default" r:id="rId12"/>
      <w:pgSz w:w="11906" w:h="16838"/>
      <w:pgMar w:top="1418" w:right="992" w:bottom="1418" w:left="1418" w:header="425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9E3E0" w14:textId="77777777" w:rsidR="003F41A4" w:rsidRDefault="003F41A4">
      <w:pPr>
        <w:spacing w:after="0" w:line="240" w:lineRule="auto"/>
      </w:pPr>
      <w:r>
        <w:separator/>
      </w:r>
    </w:p>
  </w:endnote>
  <w:endnote w:type="continuationSeparator" w:id="0">
    <w:p w14:paraId="5E4DF9E4" w14:textId="77777777" w:rsidR="003F41A4" w:rsidRDefault="003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002B" w14:textId="77777777" w:rsidR="008F5AA2" w:rsidRDefault="003730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5C2A">
      <w:rPr>
        <w:noProof/>
        <w:color w:val="000000"/>
      </w:rPr>
      <w:t>1</w:t>
    </w:r>
    <w:r>
      <w:rPr>
        <w:color w:val="000000"/>
      </w:rPr>
      <w:fldChar w:fldCharType="end"/>
    </w:r>
  </w:p>
  <w:p w14:paraId="3A7D3A4D" w14:textId="77777777" w:rsidR="008F5AA2" w:rsidRDefault="008F5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05107" w14:textId="77777777" w:rsidR="003F41A4" w:rsidRDefault="003F41A4">
      <w:pPr>
        <w:spacing w:after="0" w:line="240" w:lineRule="auto"/>
      </w:pPr>
      <w:r>
        <w:separator/>
      </w:r>
    </w:p>
  </w:footnote>
  <w:footnote w:type="continuationSeparator" w:id="0">
    <w:p w14:paraId="7B9FC671" w14:textId="77777777" w:rsidR="003F41A4" w:rsidRDefault="003F4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BE45" w14:textId="157A344D" w:rsidR="008F5AA2" w:rsidRPr="00890C4A" w:rsidRDefault="0037307F" w:rsidP="00890C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Century Gothic" w:hAnsi="Century Gothic"/>
        <w:color w:val="000000"/>
      </w:rPr>
    </w:pPr>
    <w:r w:rsidRPr="00890C4A">
      <w:rPr>
        <w:rFonts w:ascii="Century Gothic" w:hAnsi="Century Gothic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24922679" wp14:editId="15DABC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13253" y="2523018"/>
                        <a:ext cx="5865495" cy="2513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F9FAD" w14:textId="0788AAF1" w:rsidR="008F5AA2" w:rsidRDefault="008F5AA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922679" id="Rettangolo 4" o:spid="_x0000_s1026" style="position:absolute;left:0;text-align:left;margin-left:0;margin-top:0;width:467.6pt;height:467.6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" filled="f" stroked="f">
              <v:textbox inset="2.53958mm,2.53958mm,2.53958mm,2.53958mm">
                <w:txbxContent>
                  <w:p w14:paraId="037F9FAD" w14:textId="0788AAF1" w:rsidR="008F5AA2" w:rsidRDefault="008F5AA2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3119C6" w:rsidRPr="00890C4A">
      <w:rPr>
        <w:rFonts w:ascii="Century Gothic" w:hAnsi="Century Gothic"/>
        <w:color w:val="000000"/>
      </w:rPr>
      <w:t>Allegato A</w:t>
    </w:r>
    <w:r w:rsidR="00BD3C41">
      <w:rPr>
        <w:rFonts w:ascii="Century Gothic" w:hAnsi="Century Gothic"/>
        <w:color w:val="00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6094A5B6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ascii="Cambria" w:hAnsi="Cambria" w:cs="Verdana" w:hint="default"/>
        <w:iCs/>
        <w:sz w:val="24"/>
        <w:szCs w:val="18"/>
      </w:rPr>
    </w:lvl>
  </w:abstractNum>
  <w:abstractNum w:abstractNumId="1" w15:restartNumberingAfterBreak="0">
    <w:nsid w:val="388876FD"/>
    <w:multiLevelType w:val="multilevel"/>
    <w:tmpl w:val="2D08E7F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510B13"/>
    <w:multiLevelType w:val="hybridMultilevel"/>
    <w:tmpl w:val="6B90FE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A473BD"/>
    <w:multiLevelType w:val="multilevel"/>
    <w:tmpl w:val="BE820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8B78FF"/>
    <w:multiLevelType w:val="hybridMultilevel"/>
    <w:tmpl w:val="49A8098A"/>
    <w:lvl w:ilvl="0" w:tplc="40D6E2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44F00AA4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3477704">
    <w:abstractNumId w:val="3"/>
  </w:num>
  <w:num w:numId="2" w16cid:durableId="1548756467">
    <w:abstractNumId w:val="1"/>
  </w:num>
  <w:num w:numId="3" w16cid:durableId="109863515">
    <w:abstractNumId w:val="0"/>
  </w:num>
  <w:num w:numId="4" w16cid:durableId="1841043501">
    <w:abstractNumId w:val="4"/>
  </w:num>
  <w:num w:numId="5" w16cid:durableId="118262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A2"/>
    <w:rsid w:val="000153F1"/>
    <w:rsid w:val="00025A8F"/>
    <w:rsid w:val="00047EB1"/>
    <w:rsid w:val="000500BA"/>
    <w:rsid w:val="000815F9"/>
    <w:rsid w:val="000B65C1"/>
    <w:rsid w:val="000F1B55"/>
    <w:rsid w:val="0012003A"/>
    <w:rsid w:val="001200BD"/>
    <w:rsid w:val="001F7191"/>
    <w:rsid w:val="002066BD"/>
    <w:rsid w:val="0024241A"/>
    <w:rsid w:val="00261DBD"/>
    <w:rsid w:val="002B2993"/>
    <w:rsid w:val="003119C6"/>
    <w:rsid w:val="003366A3"/>
    <w:rsid w:val="003668F3"/>
    <w:rsid w:val="0037307F"/>
    <w:rsid w:val="003D6D6E"/>
    <w:rsid w:val="003E0604"/>
    <w:rsid w:val="003F41A4"/>
    <w:rsid w:val="00406F03"/>
    <w:rsid w:val="004A3321"/>
    <w:rsid w:val="004C35D8"/>
    <w:rsid w:val="00556DF0"/>
    <w:rsid w:val="005A0DCC"/>
    <w:rsid w:val="005C47A4"/>
    <w:rsid w:val="005E104D"/>
    <w:rsid w:val="00645733"/>
    <w:rsid w:val="007C4116"/>
    <w:rsid w:val="008228E0"/>
    <w:rsid w:val="00833E29"/>
    <w:rsid w:val="00890C4A"/>
    <w:rsid w:val="008B7FBA"/>
    <w:rsid w:val="008E5C2A"/>
    <w:rsid w:val="008F5AA2"/>
    <w:rsid w:val="008F6085"/>
    <w:rsid w:val="00960C20"/>
    <w:rsid w:val="00977CB0"/>
    <w:rsid w:val="009830F4"/>
    <w:rsid w:val="009848F8"/>
    <w:rsid w:val="009E4DDD"/>
    <w:rsid w:val="00A653F3"/>
    <w:rsid w:val="00AD5C0B"/>
    <w:rsid w:val="00AE1C78"/>
    <w:rsid w:val="00B05953"/>
    <w:rsid w:val="00BA595D"/>
    <w:rsid w:val="00BD3C41"/>
    <w:rsid w:val="00BE05E5"/>
    <w:rsid w:val="00C02C32"/>
    <w:rsid w:val="00C10CBB"/>
    <w:rsid w:val="00C37B46"/>
    <w:rsid w:val="00C6745F"/>
    <w:rsid w:val="00CA3214"/>
    <w:rsid w:val="00CC15E6"/>
    <w:rsid w:val="00D054CF"/>
    <w:rsid w:val="00D250CB"/>
    <w:rsid w:val="00DA715B"/>
    <w:rsid w:val="00DC0E04"/>
    <w:rsid w:val="00DF111E"/>
    <w:rsid w:val="00E041B3"/>
    <w:rsid w:val="00E3141C"/>
    <w:rsid w:val="00E45E30"/>
    <w:rsid w:val="00E702DD"/>
    <w:rsid w:val="00E77F7E"/>
    <w:rsid w:val="00E834C8"/>
    <w:rsid w:val="00E844E1"/>
    <w:rsid w:val="00EE76D6"/>
    <w:rsid w:val="00F3390E"/>
    <w:rsid w:val="00F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B0E546D"/>
  <w15:docId w15:val="{2F9EEF3F-485F-4CC0-A9B6-F8A1BAC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BA5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esc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ts-bresc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esc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4/2aNoiR63cMp8ThMUMW0khndw==">AMUW2mXAivs+NlmcgDCmcQ1HBeZ4n7wAHcuMVi5w+nq1AXSm+dfT+jlM7k8lv/oquBO1rwCwMjaD4DDsFOBIolvSL68T0S/XwY154Zy3sEvwBd0YscnUaA/npTnZYvZHHypF5ns9Z14WRON3stzD6X64uwySrqH6iPpdpj8OWcn2duDKet39Cjn7bcFU4np7WIXe/I+1kKxtPGxolxHhymu3kWL31Pt9Yw==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Alessandra Cincera</cp:lastModifiedBy>
  <cp:revision>4</cp:revision>
  <dcterms:created xsi:type="dcterms:W3CDTF">2024-09-10T08:02:00Z</dcterms:created>
  <dcterms:modified xsi:type="dcterms:W3CDTF">2025-07-23T13:05:00Z</dcterms:modified>
</cp:coreProperties>
</file>