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8740" w14:textId="7D2E77CD" w:rsidR="00B3320E" w:rsidRPr="00272684" w:rsidRDefault="0052678A" w:rsidP="00272684">
      <w:pPr>
        <w:jc w:val="center"/>
        <w:rPr>
          <w:b/>
        </w:rPr>
      </w:pPr>
      <w:r>
        <w:rPr>
          <w:b/>
        </w:rPr>
        <w:t>Allegato</w:t>
      </w:r>
    </w:p>
    <w:p w14:paraId="35E16B28" w14:textId="77777777" w:rsidR="00272684" w:rsidRPr="00272684" w:rsidRDefault="00272684" w:rsidP="005E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272684">
        <w:rPr>
          <w:b/>
        </w:rPr>
        <w:t>Istanza per manifestazione di interesse relativa a strutture per l’accoglienza/ospitalità in isolamento di persone positive al Covid-19</w:t>
      </w:r>
    </w:p>
    <w:p w14:paraId="1A97A985" w14:textId="3A2B7757" w:rsidR="00272684" w:rsidRDefault="00272684" w:rsidP="00272684">
      <w:pPr>
        <w:spacing w:after="0" w:line="360" w:lineRule="auto"/>
        <w:jc w:val="both"/>
      </w:pPr>
      <w:r>
        <w:t xml:space="preserve">Il sottoscritto </w:t>
      </w:r>
      <w:r w:rsidR="00480AA0">
        <w:t>…………………………….</w:t>
      </w:r>
      <w:r>
        <w:t>……………………………………………………………………………………………………………… nato a ………………………il ……………………… CF…………………………………………………………………………………………</w:t>
      </w:r>
      <w:r w:rsidR="00480AA0">
        <w:t>………</w:t>
      </w:r>
      <w:r>
        <w:t xml:space="preserve"> C.I: n</w:t>
      </w:r>
      <w:r w:rsidR="00480AA0">
        <w:t xml:space="preserve"> </w:t>
      </w:r>
      <w:r>
        <w:t>…………………………………….rilasciat</w:t>
      </w:r>
      <w:r w:rsidR="00542272">
        <w:t>a</w:t>
      </w:r>
      <w:r>
        <w:t xml:space="preserve"> da ………………………………………………………………………………… in data………………..………………… in qualità di</w:t>
      </w:r>
      <w:r w:rsidR="00480AA0">
        <w:t xml:space="preserve"> ………</w:t>
      </w:r>
      <w:r>
        <w:t>………………………………………………………………...………………………………..……………. con la presente, consapevole delle sanzioni penali richiamate dall’art. 76 del DPR 28.12.2000 n. 445 e s.m.i. in caso di dichiarazioni mendaci, dichiara l’interesse a proporre:</w:t>
      </w:r>
    </w:p>
    <w:p w14:paraId="474F1374" w14:textId="03E012F1" w:rsidR="00272684" w:rsidRPr="005E56AA" w:rsidRDefault="00272684" w:rsidP="005E56AA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5E56AA">
        <w:rPr>
          <w:b/>
        </w:rPr>
        <w:t xml:space="preserve">la gestione della struttura denominata ……………………………………………………………………… con sede in ……………………………………… </w:t>
      </w:r>
      <w:r w:rsidR="00542272">
        <w:rPr>
          <w:b/>
        </w:rPr>
        <w:t>D</w:t>
      </w:r>
      <w:r w:rsidRPr="005E56AA">
        <w:rPr>
          <w:b/>
        </w:rPr>
        <w:t>istretto di</w:t>
      </w:r>
      <w:r w:rsidR="00542272">
        <w:rPr>
          <w:b/>
        </w:rPr>
        <w:t xml:space="preserve"> Programmazione n. ….</w:t>
      </w:r>
    </w:p>
    <w:p w14:paraId="7FD5A8C7" w14:textId="77777777" w:rsidR="00272684" w:rsidRPr="005E56AA" w:rsidRDefault="00272684" w:rsidP="005E56AA">
      <w:pPr>
        <w:pStyle w:val="Paragrafoelenco"/>
        <w:spacing w:after="0" w:line="360" w:lineRule="auto"/>
        <w:ind w:left="284"/>
        <w:jc w:val="both"/>
        <w:rPr>
          <w:b/>
        </w:rPr>
      </w:pPr>
      <w:r w:rsidRPr="005E56AA">
        <w:rPr>
          <w:b/>
        </w:rPr>
        <w:t>per le azioni di accoglienza/ospitalità per l’isolamento;</w:t>
      </w:r>
    </w:p>
    <w:p w14:paraId="42B8E7D5" w14:textId="4723E45A" w:rsidR="00272684" w:rsidRPr="005E56AA" w:rsidRDefault="00272684" w:rsidP="005E56AA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5E56AA">
        <w:rPr>
          <w:b/>
        </w:rPr>
        <w:t xml:space="preserve">i servizi di gestione logistica e di funzionamento </w:t>
      </w:r>
      <w:r w:rsidR="005E56AA">
        <w:rPr>
          <w:b/>
        </w:rPr>
        <w:t>p</w:t>
      </w:r>
      <w:r w:rsidRPr="005E56AA">
        <w:rPr>
          <w:b/>
        </w:rPr>
        <w:t xml:space="preserve">er </w:t>
      </w:r>
      <w:r w:rsidR="005E56AA">
        <w:rPr>
          <w:b/>
        </w:rPr>
        <w:t xml:space="preserve">le </w:t>
      </w:r>
      <w:r w:rsidRPr="005E56AA">
        <w:rPr>
          <w:b/>
        </w:rPr>
        <w:t>azioni di accoglienza e isolamento;</w:t>
      </w:r>
    </w:p>
    <w:p w14:paraId="741F85B9" w14:textId="12480F22" w:rsidR="0019424B" w:rsidRDefault="00272684" w:rsidP="0019424B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5E56AA">
        <w:rPr>
          <w:b/>
        </w:rPr>
        <w:t>altro …………………………………………………………………</w:t>
      </w:r>
      <w:r w:rsidR="0019424B">
        <w:rPr>
          <w:b/>
        </w:rPr>
        <w:t>………………………………………………………………………………….</w:t>
      </w:r>
    </w:p>
    <w:p w14:paraId="71794139" w14:textId="77777777" w:rsidR="0019424B" w:rsidRDefault="0019424B" w:rsidP="0019424B">
      <w:pPr>
        <w:pStyle w:val="Paragrafoelenco"/>
        <w:spacing w:after="0" w:line="360" w:lineRule="auto"/>
        <w:ind w:left="284"/>
        <w:jc w:val="both"/>
        <w:rPr>
          <w:b/>
        </w:rPr>
      </w:pPr>
    </w:p>
    <w:p w14:paraId="34B93A3E" w14:textId="07E38C97" w:rsidR="0019424B" w:rsidRDefault="0019424B" w:rsidP="0019424B">
      <w:pPr>
        <w:spacing w:after="0" w:line="360" w:lineRule="auto"/>
        <w:jc w:val="both"/>
        <w:rPr>
          <w:b/>
        </w:rPr>
      </w:pPr>
      <w:r>
        <w:rPr>
          <w:b/>
        </w:rPr>
        <w:t xml:space="preserve">[ ]  Struttura dedicata in via esclusiva </w:t>
      </w:r>
    </w:p>
    <w:p w14:paraId="7DBE2271" w14:textId="20FED218" w:rsidR="0019424B" w:rsidRDefault="0019424B" w:rsidP="0019424B">
      <w:pPr>
        <w:spacing w:after="0" w:line="360" w:lineRule="auto"/>
        <w:jc w:val="both"/>
        <w:rPr>
          <w:b/>
        </w:rPr>
      </w:pPr>
      <w:r>
        <w:rPr>
          <w:b/>
        </w:rPr>
        <w:t xml:space="preserve">[ ] Sezione della struttura individuata nella planimetria allegata, con ingresso separato e </w:t>
      </w:r>
      <w:r w:rsidRPr="0019424B">
        <w:rPr>
          <w:b/>
        </w:rPr>
        <w:t>nel rispetto delle normative di contenimento del contagio</w:t>
      </w:r>
    </w:p>
    <w:p w14:paraId="6ACE9571" w14:textId="77777777" w:rsidR="0019424B" w:rsidRPr="0019424B" w:rsidRDefault="0019424B" w:rsidP="0019424B">
      <w:pPr>
        <w:spacing w:after="0" w:line="360" w:lineRule="auto"/>
        <w:jc w:val="both"/>
        <w:rPr>
          <w:b/>
        </w:rPr>
      </w:pPr>
    </w:p>
    <w:p w14:paraId="5F015DFF" w14:textId="77777777" w:rsidR="00272684" w:rsidRDefault="00272684" w:rsidP="00272684">
      <w:pPr>
        <w:spacing w:after="0" w:line="360" w:lineRule="auto"/>
        <w:jc w:val="both"/>
      </w:pPr>
      <w:r>
        <w:t>Al fine di fornire informazioni utili alla valutazione da parte degli organi competenti ha compilato il questionario di seguito proposto finalizzato ad individuare le caratteristiche della disponibilità dichiarata.</w:t>
      </w:r>
    </w:p>
    <w:p w14:paraId="3E62A1FA" w14:textId="77777777" w:rsidR="0019424B" w:rsidRDefault="0019424B" w:rsidP="00272684">
      <w:pPr>
        <w:spacing w:after="0" w:line="360" w:lineRule="auto"/>
        <w:jc w:val="both"/>
        <w:rPr>
          <w:b/>
        </w:rPr>
      </w:pPr>
    </w:p>
    <w:p w14:paraId="0FA9D945" w14:textId="53C8188C" w:rsidR="00272684" w:rsidRPr="00272684" w:rsidRDefault="00272684" w:rsidP="00272684">
      <w:pPr>
        <w:spacing w:after="0" w:line="360" w:lineRule="auto"/>
        <w:jc w:val="both"/>
        <w:rPr>
          <w:b/>
        </w:rPr>
      </w:pPr>
      <w:r w:rsidRPr="00272684">
        <w:rPr>
          <w:b/>
        </w:rPr>
        <w:t>Tipologia struttura:</w:t>
      </w:r>
    </w:p>
    <w:p w14:paraId="0200DD4C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Hotel/Albergo</w:t>
      </w:r>
    </w:p>
    <w:p w14:paraId="76366D0B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Residence</w:t>
      </w:r>
    </w:p>
    <w:p w14:paraId="2102474C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Ostello</w:t>
      </w:r>
    </w:p>
    <w:p w14:paraId="6F75E23B" w14:textId="68ECDBF8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 xml:space="preserve">Atro (specificare) </w:t>
      </w:r>
    </w:p>
    <w:p w14:paraId="5A4421ED" w14:textId="359F408F" w:rsidR="00272684" w:rsidRPr="00272684" w:rsidRDefault="009F53AB" w:rsidP="00272684">
      <w:pPr>
        <w:spacing w:after="0" w:line="360" w:lineRule="auto"/>
        <w:jc w:val="both"/>
        <w:rPr>
          <w:b/>
        </w:rPr>
      </w:pPr>
      <w:r>
        <w:rPr>
          <w:b/>
        </w:rPr>
        <w:t>Informazioni sulla struttura:</w:t>
      </w:r>
    </w:p>
    <w:p w14:paraId="02D67670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Nome:</w:t>
      </w:r>
    </w:p>
    <w:p w14:paraId="788A6B65" w14:textId="6B96E9BF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Indirizzo:</w:t>
      </w:r>
    </w:p>
    <w:p w14:paraId="17923083" w14:textId="1B7ADF15" w:rsidR="00155222" w:rsidRDefault="00155222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Distanza in km da presidio ospedaliero più vicino:</w:t>
      </w:r>
    </w:p>
    <w:p w14:paraId="7146F12F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Proprietario:</w:t>
      </w:r>
    </w:p>
    <w:p w14:paraId="499F93C8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Gestore (se diverso dal proprietario):</w:t>
      </w:r>
    </w:p>
    <w:p w14:paraId="09F5354E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Referente:</w:t>
      </w:r>
    </w:p>
    <w:p w14:paraId="1F0A960E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lastRenderedPageBreak/>
        <w:t>Contatti:</w:t>
      </w:r>
    </w:p>
    <w:p w14:paraId="742B4AB5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E-mail:</w:t>
      </w:r>
    </w:p>
    <w:p w14:paraId="3BDE07BA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Telefono:</w:t>
      </w:r>
    </w:p>
    <w:p w14:paraId="288ED0D2" w14:textId="2ECF7658" w:rsidR="00272684" w:rsidRPr="00272684" w:rsidRDefault="00272684" w:rsidP="00272684">
      <w:pPr>
        <w:spacing w:after="0" w:line="360" w:lineRule="auto"/>
        <w:jc w:val="both"/>
        <w:rPr>
          <w:b/>
        </w:rPr>
      </w:pPr>
      <w:r w:rsidRPr="00272684">
        <w:rPr>
          <w:b/>
        </w:rPr>
        <w:t>Capienza struttura</w:t>
      </w:r>
      <w:r w:rsidR="00B36407">
        <w:rPr>
          <w:b/>
        </w:rPr>
        <w:t>/sezione</w:t>
      </w:r>
      <w:r w:rsidRPr="00272684">
        <w:rPr>
          <w:b/>
        </w:rPr>
        <w:t>:</w:t>
      </w:r>
    </w:p>
    <w:p w14:paraId="09EDCD00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Numero di stanze singole con bagno privato:</w:t>
      </w:r>
    </w:p>
    <w:p w14:paraId="02DE4222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Mq struttura:</w:t>
      </w:r>
    </w:p>
    <w:p w14:paraId="239BD09E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Numero di piani:</w:t>
      </w:r>
    </w:p>
    <w:p w14:paraId="2B9F1512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Presenza di accessi separati per entrata e uscita:</w:t>
      </w:r>
    </w:p>
    <w:p w14:paraId="10F80B97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Distribuzione di stanze per piano:</w:t>
      </w:r>
    </w:p>
    <w:p w14:paraId="16E14E3D" w14:textId="77777777" w:rsidR="00272684" w:rsidRDefault="00272684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Piano Terra:</w:t>
      </w:r>
    </w:p>
    <w:p w14:paraId="5C833E58" w14:textId="659E022A" w:rsidR="00272684" w:rsidRDefault="00272684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1°</w:t>
      </w:r>
      <w:r w:rsidR="00542272">
        <w:tab/>
      </w:r>
    </w:p>
    <w:p w14:paraId="31FB9B0C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2</w:t>
      </w:r>
      <w:r w:rsidR="00272684">
        <w:t>°</w:t>
      </w:r>
    </w:p>
    <w:p w14:paraId="1C77F67A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3</w:t>
      </w:r>
      <w:r w:rsidR="00272684">
        <w:t>°</w:t>
      </w:r>
    </w:p>
    <w:p w14:paraId="41375500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4</w:t>
      </w:r>
      <w:r w:rsidR="00272684">
        <w:t>°</w:t>
      </w:r>
    </w:p>
    <w:p w14:paraId="02C4C110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5</w:t>
      </w:r>
      <w:r w:rsidR="00272684">
        <w:t>°</w:t>
      </w:r>
    </w:p>
    <w:p w14:paraId="512F310B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6</w:t>
      </w:r>
      <w:r w:rsidR="00272684">
        <w:t>°</w:t>
      </w:r>
    </w:p>
    <w:p w14:paraId="1A794F9D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Altri</w:t>
      </w:r>
    </w:p>
    <w:p w14:paraId="2215A527" w14:textId="77777777" w:rsidR="00FC40F7" w:rsidRPr="00FC40F7" w:rsidRDefault="00FC40F7" w:rsidP="00272684">
      <w:pPr>
        <w:spacing w:after="0" w:line="360" w:lineRule="auto"/>
        <w:jc w:val="both"/>
        <w:rPr>
          <w:b/>
        </w:rPr>
      </w:pPr>
      <w:r w:rsidRPr="00FC40F7">
        <w:rPr>
          <w:b/>
        </w:rPr>
        <w:t>Caratteristiche essenziali della struttura:</w:t>
      </w:r>
    </w:p>
    <w:p w14:paraId="336D7FB8" w14:textId="77777777" w:rsidR="00FC40F7" w:rsidRPr="00FC40F7" w:rsidRDefault="00FC40F7" w:rsidP="00272684">
      <w:pPr>
        <w:spacing w:after="0" w:line="360" w:lineRule="auto"/>
        <w:jc w:val="both"/>
        <w:rPr>
          <w:b/>
        </w:rPr>
      </w:pPr>
      <w:r w:rsidRPr="00FC40F7">
        <w:rPr>
          <w:b/>
        </w:rPr>
        <w:t>Accessibilità e impianti</w:t>
      </w:r>
    </w:p>
    <w:p w14:paraId="0AC97251" w14:textId="77777777" w:rsidR="00FC40F7" w:rsidRDefault="00FC40F7" w:rsidP="00542272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</w:pPr>
      <w:r>
        <w:t>Accessibilità ai mezzi di soccorso e accessibilità barelle:</w:t>
      </w:r>
    </w:p>
    <w:p w14:paraId="6D3330F0" w14:textId="77777777" w:rsidR="00FC40F7" w:rsidRDefault="00FC40F7" w:rsidP="00542272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</w:pPr>
      <w:r>
        <w:t>Numero corpi ascensore:</w:t>
      </w:r>
    </w:p>
    <w:p w14:paraId="5FE96B22" w14:textId="77777777" w:rsidR="00FC40F7" w:rsidRDefault="00FC40F7" w:rsidP="00542272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 xml:space="preserve">Possibilità </w:t>
      </w:r>
      <w:r w:rsidR="009F53AB">
        <w:t xml:space="preserve">di </w:t>
      </w:r>
      <w:r>
        <w:t>ingresso barella nell’ascensore:</w:t>
      </w:r>
    </w:p>
    <w:p w14:paraId="18BFF29C" w14:textId="77777777" w:rsidR="00FC40F7" w:rsidRDefault="00FC40F7" w:rsidP="00542272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hanging="578"/>
        <w:jc w:val="both"/>
      </w:pPr>
      <w:r>
        <w:t>Numero montacarichi:</w:t>
      </w:r>
    </w:p>
    <w:p w14:paraId="60054C08" w14:textId="77777777" w:rsidR="00542272" w:rsidRDefault="005E56AA" w:rsidP="00542272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 xml:space="preserve">Possibilità </w:t>
      </w:r>
      <w:r w:rsidR="009F53AB">
        <w:t xml:space="preserve">di </w:t>
      </w:r>
      <w:r>
        <w:t>ingresso barella ne</w:t>
      </w:r>
      <w:r w:rsidR="009F53AB">
        <w:t>i</w:t>
      </w:r>
      <w:r>
        <w:t xml:space="preserve"> montacarichi:</w:t>
      </w:r>
    </w:p>
    <w:p w14:paraId="091C7496" w14:textId="242FFCE3" w:rsidR="00FC40F7" w:rsidRDefault="00FC40F7" w:rsidP="00542272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Presenza sistema di videosorveglianza:</w:t>
      </w:r>
    </w:p>
    <w:p w14:paraId="23B153FE" w14:textId="77777777" w:rsidR="00FC40F7" w:rsidRDefault="00FC40F7" w:rsidP="00542272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esterna:</w:t>
      </w:r>
    </w:p>
    <w:p w14:paraId="64F00546" w14:textId="77777777" w:rsidR="00FC40F7" w:rsidRDefault="00FC40F7" w:rsidP="00542272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negli spazi comuni:</w:t>
      </w:r>
    </w:p>
    <w:p w14:paraId="67072BA3" w14:textId="77777777" w:rsidR="00FC40F7" w:rsidRDefault="00FC40F7" w:rsidP="00542272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ai piani</w:t>
      </w:r>
      <w:r w:rsidR="009F53AB">
        <w:t>:</w:t>
      </w:r>
    </w:p>
    <w:p w14:paraId="19220AEC" w14:textId="0DFDCEFB" w:rsidR="00FC40F7" w:rsidRDefault="00FC40F7" w:rsidP="00542272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Tipologia impianto trattamento dell’aria</w:t>
      </w:r>
    </w:p>
    <w:p w14:paraId="72100612" w14:textId="77777777" w:rsidR="00FC40F7" w:rsidRPr="00FC40F7" w:rsidRDefault="00FC40F7" w:rsidP="00272684">
      <w:pPr>
        <w:spacing w:after="0" w:line="360" w:lineRule="auto"/>
        <w:jc w:val="both"/>
        <w:rPr>
          <w:b/>
        </w:rPr>
      </w:pPr>
      <w:r w:rsidRPr="00FC40F7">
        <w:rPr>
          <w:b/>
        </w:rPr>
        <w:t>Stanze</w:t>
      </w:r>
    </w:p>
    <w:p w14:paraId="6BC5CDA2" w14:textId="77777777" w:rsidR="00FC40F7" w:rsidRDefault="00FC40F7" w:rsidP="005E56AA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hanging="578"/>
        <w:jc w:val="both"/>
      </w:pPr>
      <w:r>
        <w:t>Dimensione delle stanze</w:t>
      </w:r>
      <w:r w:rsidR="009F53AB">
        <w:t>:</w:t>
      </w:r>
    </w:p>
    <w:p w14:paraId="1382AB93" w14:textId="77777777" w:rsidR="00277499" w:rsidRDefault="00FC40F7" w:rsidP="00277499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hanging="578"/>
        <w:jc w:val="both"/>
      </w:pPr>
      <w:r>
        <w:t>Caratteristiche arredamento</w:t>
      </w:r>
    </w:p>
    <w:p w14:paraId="16BCCE03" w14:textId="5BACE965" w:rsidR="00FC40F7" w:rsidRDefault="00FC40F7" w:rsidP="00277499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hanging="578"/>
        <w:jc w:val="both"/>
      </w:pPr>
      <w:r>
        <w:t xml:space="preserve">Presenza </w:t>
      </w:r>
      <w:r w:rsidR="009F53AB">
        <w:t xml:space="preserve">di </w:t>
      </w:r>
      <w:r>
        <w:t>moquette</w:t>
      </w:r>
    </w:p>
    <w:p w14:paraId="551D1E9C" w14:textId="047C1075" w:rsidR="00FC40F7" w:rsidRDefault="00277499" w:rsidP="00277499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 xml:space="preserve">Telefono e  </w:t>
      </w:r>
      <w:r w:rsidR="00FC40F7">
        <w:t>TV:</w:t>
      </w:r>
    </w:p>
    <w:p w14:paraId="124F4283" w14:textId="24521866" w:rsidR="00FC40F7" w:rsidRDefault="00FC40F7" w:rsidP="00277499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Wi-fi:</w:t>
      </w:r>
    </w:p>
    <w:p w14:paraId="05B745A1" w14:textId="5F96DA70" w:rsidR="00FC40F7" w:rsidRDefault="00FC40F7" w:rsidP="00277499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lastRenderedPageBreak/>
        <w:t>Altri servizi: ………………………………………………………………………………………….</w:t>
      </w:r>
    </w:p>
    <w:p w14:paraId="34281000" w14:textId="7F031DE8" w:rsidR="00FC40F7" w:rsidRPr="005E56AA" w:rsidRDefault="00FC40F7" w:rsidP="00272684">
      <w:pPr>
        <w:spacing w:after="0" w:line="360" w:lineRule="auto"/>
        <w:jc w:val="both"/>
        <w:rPr>
          <w:b/>
        </w:rPr>
      </w:pPr>
      <w:r w:rsidRPr="005E56AA">
        <w:rPr>
          <w:b/>
        </w:rPr>
        <w:t>Serviz</w:t>
      </w:r>
      <w:r w:rsidR="00277499">
        <w:rPr>
          <w:b/>
        </w:rPr>
        <w:t>i</w:t>
      </w:r>
    </w:p>
    <w:p w14:paraId="7FFA9561" w14:textId="77777777" w:rsidR="00FC40F7" w:rsidRDefault="00FC40F7" w:rsidP="005E56AA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Pulizia e manutenzione ordinaria da parte della struttura:</w:t>
      </w:r>
    </w:p>
    <w:p w14:paraId="4B41B215" w14:textId="77777777" w:rsidR="00FC40F7" w:rsidRDefault="00FC40F7" w:rsidP="005E56AA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Preparazione pasti:</w:t>
      </w:r>
    </w:p>
    <w:p w14:paraId="3259B59C" w14:textId="77777777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gestione diretta</w:t>
      </w:r>
    </w:p>
    <w:p w14:paraId="216F3662" w14:textId="0D29DCFC" w:rsidR="00FC40F7" w:rsidRDefault="00FC40F7" w:rsidP="00272684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gestione esterna (ente/azienda diversa dal titolare gestione struttura)</w:t>
      </w:r>
    </w:p>
    <w:p w14:paraId="42860BCB" w14:textId="77777777" w:rsidR="00FC40F7" w:rsidRPr="009F53AB" w:rsidRDefault="00FC40F7" w:rsidP="005E56A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t xml:space="preserve">Consegna giornaliera pasti (all’esterno della camera) </w:t>
      </w:r>
      <w:r w:rsidR="009F53AB" w:rsidRPr="009F53AB">
        <w:rPr>
          <w:i/>
        </w:rPr>
        <w:t>(</w:t>
      </w:r>
      <w:r w:rsidRPr="009F53AB">
        <w:rPr>
          <w:i/>
        </w:rPr>
        <w:t>in porzioni monodose; con piatti, bicchieri, le posate e i tovaglioli usa e getta per la consumazione esclusivamente nelle camere)</w:t>
      </w:r>
    </w:p>
    <w:p w14:paraId="2B7F3B72" w14:textId="77777777" w:rsidR="00FC40F7" w:rsidRPr="009F53AB" w:rsidRDefault="005E56AA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  <w:rPr>
          <w:i/>
        </w:rPr>
      </w:pPr>
      <w:r w:rsidRPr="009F53AB">
        <w:rPr>
          <w:i/>
        </w:rPr>
        <w:t>p</w:t>
      </w:r>
      <w:r w:rsidR="00FC40F7" w:rsidRPr="009F53AB">
        <w:rPr>
          <w:i/>
        </w:rPr>
        <w:t>asti precotti in un box breakfast e di un box lunch e dinner;</w:t>
      </w:r>
    </w:p>
    <w:p w14:paraId="4B184FF1" w14:textId="77777777" w:rsidR="00FC40F7" w:rsidRPr="009F53AB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  <w:rPr>
          <w:i/>
        </w:rPr>
      </w:pPr>
      <w:r w:rsidRPr="009F53AB">
        <w:rPr>
          <w:i/>
        </w:rPr>
        <w:t>pasti preparati in locale;</w:t>
      </w:r>
    </w:p>
    <w:p w14:paraId="1A8289CC" w14:textId="7D828FCB" w:rsidR="00FC40F7" w:rsidRDefault="00FC40F7" w:rsidP="00272684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 w:rsidRPr="00B36407">
        <w:rPr>
          <w:i/>
        </w:rPr>
        <w:t>previsione di pasti speciali di tipo vegetariano, per celiaci, ecc.)</w:t>
      </w:r>
    </w:p>
    <w:p w14:paraId="1CED044B" w14:textId="77777777" w:rsidR="00FC40F7" w:rsidRPr="00A728AC" w:rsidRDefault="00FC40F7" w:rsidP="00B36407">
      <w:pPr>
        <w:pStyle w:val="Paragrafoelenco"/>
        <w:numPr>
          <w:ilvl w:val="0"/>
          <w:numId w:val="8"/>
        </w:numPr>
        <w:tabs>
          <w:tab w:val="left" w:pos="284"/>
        </w:tabs>
        <w:spacing w:after="0" w:line="360" w:lineRule="auto"/>
        <w:ind w:left="426" w:hanging="142"/>
        <w:jc w:val="both"/>
        <w:rPr>
          <w:b/>
        </w:rPr>
      </w:pPr>
      <w:r w:rsidRPr="00A728AC">
        <w:rPr>
          <w:b/>
        </w:rPr>
        <w:t>Sanificazione</w:t>
      </w:r>
    </w:p>
    <w:p w14:paraId="4BCA7907" w14:textId="77777777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Biancheria (e ricambio)</w:t>
      </w:r>
    </w:p>
    <w:p w14:paraId="3191DBD5" w14:textId="77777777" w:rsidR="00FC40F7" w:rsidRDefault="00FC40F7" w:rsidP="00B36407">
      <w:pPr>
        <w:pStyle w:val="Paragrafoelenco"/>
        <w:numPr>
          <w:ilvl w:val="0"/>
          <w:numId w:val="3"/>
        </w:numPr>
        <w:tabs>
          <w:tab w:val="left" w:pos="1276"/>
        </w:tabs>
        <w:spacing w:after="0" w:line="360" w:lineRule="auto"/>
        <w:ind w:hanging="11"/>
        <w:jc w:val="both"/>
      </w:pPr>
      <w:r>
        <w:t>Lenzuola</w:t>
      </w:r>
    </w:p>
    <w:p w14:paraId="43AB4F7F" w14:textId="77777777" w:rsidR="00FC40F7" w:rsidRDefault="00FC40F7" w:rsidP="00B36407">
      <w:pPr>
        <w:pStyle w:val="Paragrafoelenco"/>
        <w:numPr>
          <w:ilvl w:val="0"/>
          <w:numId w:val="3"/>
        </w:numPr>
        <w:tabs>
          <w:tab w:val="left" w:pos="1276"/>
        </w:tabs>
        <w:spacing w:after="0" w:line="360" w:lineRule="auto"/>
        <w:ind w:hanging="11"/>
        <w:jc w:val="both"/>
      </w:pPr>
      <w:r>
        <w:t>Coperte/piumini</w:t>
      </w:r>
    </w:p>
    <w:p w14:paraId="1E15A22A" w14:textId="77777777" w:rsidR="00FC40F7" w:rsidRDefault="00FC40F7" w:rsidP="00B36407">
      <w:pPr>
        <w:pStyle w:val="Paragrafoelenco"/>
        <w:numPr>
          <w:ilvl w:val="0"/>
          <w:numId w:val="3"/>
        </w:numPr>
        <w:tabs>
          <w:tab w:val="left" w:pos="1276"/>
        </w:tabs>
        <w:spacing w:after="0" w:line="360" w:lineRule="auto"/>
        <w:ind w:hanging="11"/>
        <w:jc w:val="both"/>
      </w:pPr>
      <w:r>
        <w:t>Asciugamani</w:t>
      </w:r>
    </w:p>
    <w:p w14:paraId="3EFAF5BB" w14:textId="77777777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Ambienti</w:t>
      </w:r>
    </w:p>
    <w:p w14:paraId="3CB1E3EC" w14:textId="77777777" w:rsidR="00FC40F7" w:rsidRPr="005E56AA" w:rsidRDefault="00FC40F7" w:rsidP="00A728AC">
      <w:pPr>
        <w:pStyle w:val="Paragrafoelenco"/>
        <w:numPr>
          <w:ilvl w:val="0"/>
          <w:numId w:val="8"/>
        </w:numPr>
        <w:tabs>
          <w:tab w:val="left" w:pos="284"/>
        </w:tabs>
        <w:spacing w:after="0" w:line="360" w:lineRule="auto"/>
        <w:ind w:left="426" w:hanging="284"/>
        <w:jc w:val="both"/>
        <w:rPr>
          <w:b/>
        </w:rPr>
      </w:pPr>
      <w:r w:rsidRPr="005E56AA">
        <w:rPr>
          <w:b/>
        </w:rPr>
        <w:t>Tipologia di servizi:</w:t>
      </w:r>
    </w:p>
    <w:p w14:paraId="0F81982C" w14:textId="77777777" w:rsidR="00FC40F7" w:rsidRDefault="00FC40F7" w:rsidP="00B36407">
      <w:pPr>
        <w:pStyle w:val="Paragrafoelenco"/>
        <w:numPr>
          <w:ilvl w:val="0"/>
          <w:numId w:val="4"/>
        </w:numPr>
        <w:spacing w:after="0" w:line="360" w:lineRule="auto"/>
        <w:ind w:left="284" w:firstLine="425"/>
        <w:jc w:val="both"/>
      </w:pPr>
      <w:r>
        <w:t>Pulizia aree comuni:</w:t>
      </w:r>
    </w:p>
    <w:p w14:paraId="79B795BD" w14:textId="77777777" w:rsidR="00FC40F7" w:rsidRDefault="00FC40F7" w:rsidP="00B36407">
      <w:pPr>
        <w:pStyle w:val="Paragrafoelenco"/>
        <w:numPr>
          <w:ilvl w:val="0"/>
          <w:numId w:val="4"/>
        </w:numPr>
        <w:spacing w:after="0" w:line="360" w:lineRule="auto"/>
        <w:ind w:left="284" w:firstLine="425"/>
        <w:jc w:val="both"/>
      </w:pPr>
      <w:r>
        <w:t>Sanificazione:</w:t>
      </w:r>
    </w:p>
    <w:p w14:paraId="12F877FD" w14:textId="77777777" w:rsidR="00FC40F7" w:rsidRDefault="00FC40F7" w:rsidP="00B36407">
      <w:pPr>
        <w:pStyle w:val="Paragrafoelenco"/>
        <w:numPr>
          <w:ilvl w:val="0"/>
          <w:numId w:val="4"/>
        </w:numPr>
        <w:spacing w:after="0" w:line="360" w:lineRule="auto"/>
        <w:ind w:left="284" w:firstLine="425"/>
        <w:jc w:val="both"/>
      </w:pPr>
      <w:r>
        <w:t>Altro:</w:t>
      </w:r>
    </w:p>
    <w:p w14:paraId="1C7B2E20" w14:textId="77777777" w:rsidR="00FC40F7" w:rsidRPr="005E56AA" w:rsidRDefault="00FC40F7" w:rsidP="00A728AC">
      <w:pPr>
        <w:pStyle w:val="Paragrafoelenco"/>
        <w:numPr>
          <w:ilvl w:val="0"/>
          <w:numId w:val="8"/>
        </w:numPr>
        <w:tabs>
          <w:tab w:val="left" w:pos="284"/>
        </w:tabs>
        <w:spacing w:after="0" w:line="360" w:lineRule="auto"/>
        <w:ind w:left="426" w:hanging="284"/>
        <w:jc w:val="both"/>
        <w:rPr>
          <w:b/>
        </w:rPr>
      </w:pPr>
      <w:bookmarkStart w:id="0" w:name="_Hlk49960012"/>
      <w:r w:rsidRPr="005E56AA">
        <w:rPr>
          <w:b/>
        </w:rPr>
        <w:t>Tempi della messa a disposizione della struttura e/o gestione logistica</w:t>
      </w:r>
    </w:p>
    <w:bookmarkEnd w:id="0"/>
    <w:p w14:paraId="3CA535DA" w14:textId="0E5F70A2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Al momento della formalizzazione degli accordi giuridic</w:t>
      </w:r>
      <w:r w:rsidR="00CB547B">
        <w:t>i</w:t>
      </w:r>
    </w:p>
    <w:p w14:paraId="290FB6D3" w14:textId="3CA6936B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Altro:</w:t>
      </w:r>
    </w:p>
    <w:p w14:paraId="356DFFF9" w14:textId="595E9225" w:rsidR="005E4CCD" w:rsidRPr="005E56AA" w:rsidRDefault="005E4CCD" w:rsidP="005E4CCD">
      <w:pPr>
        <w:pStyle w:val="Paragrafoelenco"/>
        <w:numPr>
          <w:ilvl w:val="0"/>
          <w:numId w:val="8"/>
        </w:numPr>
        <w:tabs>
          <w:tab w:val="left" w:pos="284"/>
        </w:tabs>
        <w:spacing w:after="0" w:line="360" w:lineRule="auto"/>
        <w:ind w:left="426" w:hanging="284"/>
        <w:jc w:val="both"/>
        <w:rPr>
          <w:b/>
        </w:rPr>
      </w:pPr>
      <w:r>
        <w:rPr>
          <w:b/>
        </w:rPr>
        <w:t>Requisiti qualitativi aggiuntivi per assistenza sanitaria di base:</w:t>
      </w:r>
    </w:p>
    <w:p w14:paraId="5AE59331" w14:textId="77777777" w:rsidR="00FC40F7" w:rsidRDefault="00FC40F7" w:rsidP="00272684">
      <w:pPr>
        <w:spacing w:after="0" w:line="360" w:lineRule="auto"/>
        <w:jc w:val="both"/>
      </w:pPr>
    </w:p>
    <w:p w14:paraId="344CB723" w14:textId="77777777" w:rsidR="00FC40F7" w:rsidRDefault="00FC40F7" w:rsidP="00272684">
      <w:pPr>
        <w:spacing w:after="0" w:line="360" w:lineRule="auto"/>
        <w:jc w:val="both"/>
      </w:pPr>
      <w:r>
        <w:t>Eventuali informazioni o indicazioni integrative che si intende porre in evidenza:</w:t>
      </w:r>
    </w:p>
    <w:p w14:paraId="7E1A889C" w14:textId="227DE6CC" w:rsidR="00FC40F7" w:rsidRDefault="00FC40F7" w:rsidP="0027268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AF7D323" w14:textId="77777777" w:rsidR="00FC40F7" w:rsidRDefault="00FC40F7" w:rsidP="00272684">
      <w:pPr>
        <w:spacing w:after="0" w:line="360" w:lineRule="auto"/>
        <w:jc w:val="both"/>
      </w:pPr>
      <w:r>
        <w:t>Dichiara, inoltre, di essere informato, ai sensi e per gli effetti del decreto legislativo n. 196 del 2003 e GDPR 2016/679, che i dati personali saranno trattati, anche con strumenti informatici, esclusivamente nell’ambito del procedimento per il quale la presente dichiarazione viene resa.</w:t>
      </w:r>
    </w:p>
    <w:p w14:paraId="706BD954" w14:textId="77777777" w:rsidR="00FC40F7" w:rsidRDefault="00FC40F7" w:rsidP="00272684">
      <w:pPr>
        <w:spacing w:after="0" w:line="360" w:lineRule="auto"/>
        <w:jc w:val="both"/>
      </w:pPr>
    </w:p>
    <w:p w14:paraId="747D4FC4" w14:textId="77777777" w:rsidR="00FC40F7" w:rsidRDefault="00FC40F7" w:rsidP="00272684">
      <w:pPr>
        <w:spacing w:after="0" w:line="360" w:lineRule="auto"/>
        <w:jc w:val="both"/>
      </w:pPr>
      <w:r>
        <w:t>Luogo, data                                                                                                                    Firma del soggetto proponente</w:t>
      </w:r>
    </w:p>
    <w:sectPr w:rsidR="00FC40F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BEA2" w14:textId="77777777" w:rsidR="00DC4020" w:rsidRDefault="00DC4020" w:rsidP="009F53AB">
      <w:pPr>
        <w:spacing w:after="0" w:line="240" w:lineRule="auto"/>
      </w:pPr>
      <w:r>
        <w:separator/>
      </w:r>
    </w:p>
  </w:endnote>
  <w:endnote w:type="continuationSeparator" w:id="0">
    <w:p w14:paraId="3506BC38" w14:textId="77777777" w:rsidR="00DC4020" w:rsidRDefault="00DC4020" w:rsidP="009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872822"/>
      <w:docPartObj>
        <w:docPartGallery w:val="Page Numbers (Bottom of Page)"/>
        <w:docPartUnique/>
      </w:docPartObj>
    </w:sdtPr>
    <w:sdtEndPr/>
    <w:sdtContent>
      <w:p w14:paraId="26C1B8B6" w14:textId="77777777" w:rsidR="009F53AB" w:rsidRDefault="009F53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8A">
          <w:rPr>
            <w:noProof/>
          </w:rPr>
          <w:t>1</w:t>
        </w:r>
        <w:r>
          <w:fldChar w:fldCharType="end"/>
        </w:r>
      </w:p>
    </w:sdtContent>
  </w:sdt>
  <w:p w14:paraId="70D7F0C3" w14:textId="77777777" w:rsidR="009F53AB" w:rsidRDefault="009F53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1FA6" w14:textId="77777777" w:rsidR="00DC4020" w:rsidRDefault="00DC4020" w:rsidP="009F53AB">
      <w:pPr>
        <w:spacing w:after="0" w:line="240" w:lineRule="auto"/>
      </w:pPr>
      <w:r>
        <w:separator/>
      </w:r>
    </w:p>
  </w:footnote>
  <w:footnote w:type="continuationSeparator" w:id="0">
    <w:p w14:paraId="674C6A61" w14:textId="77777777" w:rsidR="00DC4020" w:rsidRDefault="00DC4020" w:rsidP="009F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4FB"/>
    <w:multiLevelType w:val="hybridMultilevel"/>
    <w:tmpl w:val="1A94E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EE1"/>
    <w:multiLevelType w:val="hybridMultilevel"/>
    <w:tmpl w:val="36A818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2C9A"/>
    <w:multiLevelType w:val="hybridMultilevel"/>
    <w:tmpl w:val="91E0A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169E"/>
    <w:multiLevelType w:val="hybridMultilevel"/>
    <w:tmpl w:val="CD502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50BB"/>
    <w:multiLevelType w:val="hybridMultilevel"/>
    <w:tmpl w:val="AE404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488"/>
    <w:multiLevelType w:val="hybridMultilevel"/>
    <w:tmpl w:val="9C26C4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C0A5B"/>
    <w:multiLevelType w:val="hybridMultilevel"/>
    <w:tmpl w:val="CFC202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E66"/>
    <w:multiLevelType w:val="hybridMultilevel"/>
    <w:tmpl w:val="558AE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684"/>
    <w:rsid w:val="00155222"/>
    <w:rsid w:val="0019424B"/>
    <w:rsid w:val="00272684"/>
    <w:rsid w:val="00277499"/>
    <w:rsid w:val="00480AA0"/>
    <w:rsid w:val="0052678A"/>
    <w:rsid w:val="00542272"/>
    <w:rsid w:val="005E4CCD"/>
    <w:rsid w:val="005E56AA"/>
    <w:rsid w:val="0081144B"/>
    <w:rsid w:val="009F53AB"/>
    <w:rsid w:val="00A728AC"/>
    <w:rsid w:val="00AE20D2"/>
    <w:rsid w:val="00B3320E"/>
    <w:rsid w:val="00B36407"/>
    <w:rsid w:val="00CB547B"/>
    <w:rsid w:val="00DC4020"/>
    <w:rsid w:val="00EF0C25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6112"/>
  <w15:docId w15:val="{1F7E51C0-243A-4CBD-8E2F-3EDEC8E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6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3AB"/>
  </w:style>
  <w:style w:type="paragraph" w:styleId="Pidipagina">
    <w:name w:val="footer"/>
    <w:basedOn w:val="Normale"/>
    <w:link w:val="PidipaginaCarattere"/>
    <w:uiPriority w:val="99"/>
    <w:unhideWhenUsed/>
    <w:rsid w:val="009F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di Brescia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michela.vitali</dc:creator>
  <cp:keywords/>
  <dc:description/>
  <cp:lastModifiedBy>Luca Chinotti</cp:lastModifiedBy>
  <cp:revision>10</cp:revision>
  <dcterms:created xsi:type="dcterms:W3CDTF">2020-09-01T10:38:00Z</dcterms:created>
  <dcterms:modified xsi:type="dcterms:W3CDTF">2020-09-03T12:43:00Z</dcterms:modified>
</cp:coreProperties>
</file>