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2BEA" w14:textId="6A78820D" w:rsidR="00577974" w:rsidRDefault="00577974" w:rsidP="00577974">
      <w:pPr>
        <w:pStyle w:val="Standard"/>
        <w:spacing w:after="0" w:line="240" w:lineRule="auto"/>
        <w:jc w:val="right"/>
        <w:rPr>
          <w:rFonts w:ascii="Verdana" w:hAnsi="Verdana"/>
          <w:bCs/>
        </w:rPr>
      </w:pPr>
      <w:r>
        <w:rPr>
          <w:rFonts w:ascii="Verdana" w:hAnsi="Verdana"/>
          <w:bCs/>
        </w:rPr>
        <w:t>Modello</w:t>
      </w:r>
      <w:r>
        <w:rPr>
          <w:rFonts w:ascii="Verdana" w:hAnsi="Verdana"/>
          <w:bCs/>
        </w:rPr>
        <w:t xml:space="preserve"> A.2</w:t>
      </w:r>
    </w:p>
    <w:p w14:paraId="23969F9F" w14:textId="14B7925A" w:rsidR="009E6A75" w:rsidRPr="00BF3416" w:rsidRDefault="009E6A75" w:rsidP="009E6A75">
      <w:pPr>
        <w:spacing w:after="0" w:line="240" w:lineRule="auto"/>
        <w:jc w:val="right"/>
        <w:rPr>
          <w:rFonts w:ascii="Century Gothic" w:hAnsi="Century Gothic"/>
          <w:b/>
        </w:rPr>
      </w:pPr>
    </w:p>
    <w:p w14:paraId="64766369" w14:textId="77777777" w:rsidR="009E6A75" w:rsidRPr="00BF3416" w:rsidRDefault="009E6A75" w:rsidP="009E6A75">
      <w:pPr>
        <w:spacing w:after="0" w:line="240" w:lineRule="auto"/>
        <w:jc w:val="right"/>
        <w:rPr>
          <w:rFonts w:ascii="Century Gothic" w:hAnsi="Century Gothic"/>
          <w:b/>
        </w:rPr>
      </w:pPr>
    </w:p>
    <w:p w14:paraId="2CD0AC61" w14:textId="77777777" w:rsidR="009E6A75" w:rsidRPr="00BF3416" w:rsidRDefault="009E6A75" w:rsidP="009E6A75">
      <w:pPr>
        <w:spacing w:after="0"/>
        <w:jc w:val="right"/>
        <w:rPr>
          <w:rFonts w:ascii="Century Gothic" w:hAnsi="Century Gothic"/>
        </w:rPr>
      </w:pPr>
    </w:p>
    <w:p w14:paraId="5C71DB08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 xml:space="preserve">DICHIARAZIONE SOSTITUTIVA DI CERTIFICAZIONE E DI ATTO NOTORIO </w:t>
      </w:r>
    </w:p>
    <w:p w14:paraId="16EC9AED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(ART. 46 e 47 D.P.R. 28 Dicembre 2000, 445)</w:t>
      </w:r>
    </w:p>
    <w:p w14:paraId="0E00217C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</w:p>
    <w:p w14:paraId="36114C0B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  <w:r w:rsidRPr="00BF3416">
        <w:rPr>
          <w:rFonts w:ascii="Century Gothic" w:hAnsi="Century Gothic"/>
          <w:b/>
        </w:rPr>
        <w:t>Svolgimento degli interventi di inclusione scolastica degli studenti con disabilità sensoriale anno scolastico 2020/2021</w:t>
      </w:r>
    </w:p>
    <w:p w14:paraId="509F0C19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</w:p>
    <w:p w14:paraId="00A00D94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  <w:b/>
        </w:rPr>
        <w:t>Autocertificazione del mantenimento dei requisiti soggettivi ed organizzativi dell’ente e del personale in servizio e trasmissione della documentazione attestante il possesso dei requisiti dell’eventuale nuovo personale (es. curricula)</w:t>
      </w:r>
    </w:p>
    <w:p w14:paraId="173588DC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7BD02C32" w14:textId="59A5D059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Il/La Sottoscritto/a </w:t>
      </w:r>
      <w:proofErr w:type="spellStart"/>
      <w:r w:rsidRPr="00BF3416">
        <w:rPr>
          <w:rFonts w:ascii="Century Gothic" w:hAnsi="Century Gothic"/>
        </w:rPr>
        <w:t>Cognome_____</w:t>
      </w:r>
      <w:r w:rsidR="00A43BC8">
        <w:rPr>
          <w:rFonts w:ascii="Century Gothic" w:hAnsi="Century Gothic"/>
        </w:rPr>
        <w:t>_</w:t>
      </w:r>
      <w:r w:rsidRPr="00BF3416">
        <w:rPr>
          <w:rFonts w:ascii="Century Gothic" w:hAnsi="Century Gothic"/>
        </w:rPr>
        <w:t>_________________________Nome</w:t>
      </w:r>
      <w:proofErr w:type="spellEnd"/>
      <w:r w:rsidRPr="00BF3416">
        <w:rPr>
          <w:rFonts w:ascii="Century Gothic" w:hAnsi="Century Gothic"/>
        </w:rPr>
        <w:t>______________________</w:t>
      </w:r>
    </w:p>
    <w:p w14:paraId="7C3C826B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nato </w:t>
      </w:r>
      <w:proofErr w:type="gramStart"/>
      <w:r w:rsidRPr="00BF3416">
        <w:rPr>
          <w:rFonts w:ascii="Century Gothic" w:hAnsi="Century Gothic"/>
        </w:rPr>
        <w:t>a  _</w:t>
      </w:r>
      <w:proofErr w:type="gramEnd"/>
      <w:r w:rsidRPr="00BF3416">
        <w:rPr>
          <w:rFonts w:ascii="Century Gothic" w:hAnsi="Century Gothic"/>
        </w:rPr>
        <w:t>_________________________________________________</w:t>
      </w:r>
      <w:r w:rsidRPr="00BF3416">
        <w:rPr>
          <w:rFonts w:ascii="Century Gothic" w:hAnsi="Century Gothic"/>
        </w:rPr>
        <w:tab/>
        <w:t xml:space="preserve">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(___) il __________________</w:t>
      </w:r>
    </w:p>
    <w:p w14:paraId="38643C0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residente a 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 (___) CAP ______ via  __________________ n. ____, C.F.___________________________________________________________________________________</w:t>
      </w:r>
    </w:p>
    <w:p w14:paraId="785FCDC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0E673BF2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 qualità di Legale Rappresentante del seguente Ente (denominazione Ente):  </w:t>
      </w:r>
    </w:p>
    <w:p w14:paraId="297359C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_______________________________________________________________________________________   </w:t>
      </w:r>
    </w:p>
    <w:p w14:paraId="4948F1BA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costituito con atto (estremi dell’atto costitutivo) ________________________ quale (specificare ragione sociale, </w:t>
      </w:r>
      <w:proofErr w:type="spellStart"/>
      <w:r w:rsidRPr="00BF3416">
        <w:rPr>
          <w:rFonts w:ascii="Century Gothic" w:hAnsi="Century Gothic"/>
        </w:rPr>
        <w:t>Srl</w:t>
      </w:r>
      <w:proofErr w:type="spellEnd"/>
      <w:r w:rsidRPr="00BF3416">
        <w:rPr>
          <w:rFonts w:ascii="Century Gothic" w:hAnsi="Century Gothic"/>
        </w:rPr>
        <w:t xml:space="preserve">, SPA, Cooperativa Sociale, </w:t>
      </w:r>
      <w:proofErr w:type="spellStart"/>
      <w:proofErr w:type="gramStart"/>
      <w:r w:rsidRPr="00BF3416">
        <w:rPr>
          <w:rFonts w:ascii="Century Gothic" w:hAnsi="Century Gothic"/>
        </w:rPr>
        <w:t>etc</w:t>
      </w:r>
      <w:proofErr w:type="spellEnd"/>
      <w:r w:rsidRPr="00BF3416">
        <w:rPr>
          <w:rFonts w:ascii="Century Gothic" w:hAnsi="Century Gothic"/>
        </w:rPr>
        <w:t>)  _</w:t>
      </w:r>
      <w:proofErr w:type="gramEnd"/>
      <w:r w:rsidRPr="00BF3416">
        <w:rPr>
          <w:rFonts w:ascii="Century Gothic" w:hAnsi="Century Gothic"/>
        </w:rPr>
        <w:t>________________________</w:t>
      </w:r>
    </w:p>
    <w:p w14:paraId="0E6E47C3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37C3B97D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legale nel Comune </w:t>
      </w:r>
      <w:proofErr w:type="gramStart"/>
      <w:r w:rsidRPr="00BF3416">
        <w:rPr>
          <w:rFonts w:ascii="Century Gothic" w:hAnsi="Century Gothic"/>
        </w:rPr>
        <w:t>di  _</w:t>
      </w:r>
      <w:proofErr w:type="gramEnd"/>
      <w:r w:rsidRPr="00BF3416">
        <w:rPr>
          <w:rFonts w:ascii="Century Gothic" w:hAnsi="Century Gothic"/>
        </w:rPr>
        <w:t xml:space="preserve">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</w:t>
      </w:r>
    </w:p>
    <w:p w14:paraId="6AAFCC58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via __________________________n.  ____</w:t>
      </w:r>
    </w:p>
    <w:p w14:paraId="753F474C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con sede operativa nel Comune di  ____________________________________ </w:t>
      </w:r>
      <w:proofErr w:type="spellStart"/>
      <w:r w:rsidRPr="00BF3416">
        <w:rPr>
          <w:rFonts w:ascii="Century Gothic" w:hAnsi="Century Gothic"/>
        </w:rPr>
        <w:t>Prov</w:t>
      </w:r>
      <w:proofErr w:type="spellEnd"/>
      <w:r w:rsidRPr="00BF3416">
        <w:rPr>
          <w:rFonts w:ascii="Century Gothic" w:hAnsi="Century Gothic"/>
        </w:rPr>
        <w:t xml:space="preserve"> ( ___) CAP_____ via __________________________ n. ____ TELEFONO_______________________________</w:t>
      </w:r>
    </w:p>
    <w:p w14:paraId="179F2E11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50B6F49A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>CF______________________________________ PARTITA IVA __________________________________</w:t>
      </w:r>
    </w:p>
    <w:p w14:paraId="15D29B27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</w:p>
    <w:p w14:paraId="4B96ED86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Indirizzo PEC (che l’ATS utilizzerà per le comunicazioni ufficiali relative all’avviso): </w:t>
      </w:r>
    </w:p>
    <w:p w14:paraId="78231D05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 </w:t>
      </w:r>
    </w:p>
    <w:p w14:paraId="761D45D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Nome e Indirizzo email del referente: </w:t>
      </w:r>
    </w:p>
    <w:p w14:paraId="5C0E5BFE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_______________________________________________________________________________________</w:t>
      </w:r>
    </w:p>
    <w:p w14:paraId="2DEC1357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54AEB1F1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  <w:r w:rsidRPr="00BF3416">
        <w:rPr>
          <w:rFonts w:ascii="Calibri" w:hAnsi="Calibri"/>
          <w:b/>
          <w:i/>
        </w:rPr>
        <w:t xml:space="preserve">ai sensi dell’art. 46 e 47 del D.P.R. n°445 del 28.12.2000 e </w:t>
      </w:r>
      <w:proofErr w:type="spellStart"/>
      <w:r w:rsidRPr="00BF3416">
        <w:rPr>
          <w:rFonts w:ascii="Calibri" w:hAnsi="Calibri"/>
          <w:b/>
          <w:i/>
        </w:rPr>
        <w:t>s.m.i.</w:t>
      </w:r>
      <w:proofErr w:type="spellEnd"/>
      <w:r w:rsidRPr="00BF3416">
        <w:rPr>
          <w:rFonts w:ascii="Calibri" w:hAnsi="Calibri"/>
          <w:b/>
          <w:i/>
        </w:rPr>
        <w:t>, sotto la propria responsabilità e consapevole delle sanzioni penali e decadenze dai benefici eventualmente conseguiti previste ex artt. 75 e 76 del medesimo D.P.R per le ipotesi di dichiarazioni mendaci, formazione di atti falsi o uso degli stessi</w:t>
      </w:r>
    </w:p>
    <w:p w14:paraId="4CED5360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47A46822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093BCD87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</w:rPr>
      </w:pPr>
      <w:r w:rsidRPr="00BF3416">
        <w:rPr>
          <w:rFonts w:ascii="Century Gothic" w:hAnsi="Century Gothic"/>
          <w:b/>
        </w:rPr>
        <w:t xml:space="preserve">DICHIARA ED ATTESTA </w:t>
      </w:r>
      <w:r w:rsidRPr="00BF3416">
        <w:rPr>
          <w:rFonts w:ascii="Century Gothic" w:hAnsi="Century Gothic"/>
        </w:rPr>
        <w:fldChar w:fldCharType="begin"/>
      </w:r>
      <w:r w:rsidRPr="00BF3416">
        <w:rPr>
          <w:rFonts w:ascii="Century Gothic" w:hAnsi="Century Gothic"/>
        </w:rPr>
        <w:fldChar w:fldCharType="end"/>
      </w:r>
    </w:p>
    <w:p w14:paraId="56485A1B" w14:textId="77777777" w:rsidR="009E6A75" w:rsidRPr="00BF3416" w:rsidRDefault="009E6A75" w:rsidP="009E6A75">
      <w:pPr>
        <w:spacing w:after="0"/>
        <w:rPr>
          <w:rFonts w:ascii="Century Gothic" w:hAnsi="Century Gothic"/>
        </w:rPr>
      </w:pPr>
    </w:p>
    <w:p w14:paraId="30B5A224" w14:textId="77777777" w:rsidR="009E6A75" w:rsidRPr="00BF3416" w:rsidRDefault="009E6A75" w:rsidP="009E6A75">
      <w:pPr>
        <w:spacing w:after="0"/>
        <w:jc w:val="center"/>
        <w:rPr>
          <w:rFonts w:ascii="Century Gothic" w:hAnsi="Century Gothic"/>
          <w:b/>
        </w:rPr>
      </w:pPr>
    </w:p>
    <w:p w14:paraId="4319FADF" w14:textId="5B39CA92" w:rsidR="009E6A75" w:rsidRPr="00BF3416" w:rsidRDefault="00551104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4899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A43BC8">
        <w:rPr>
          <w:rFonts w:ascii="Century Gothic" w:hAnsi="Century Gothic" w:cs="Tahoma"/>
          <w:b/>
        </w:rPr>
        <w:tab/>
      </w:r>
      <w:r w:rsidR="009E6A75" w:rsidRPr="00BF3416">
        <w:rPr>
          <w:rFonts w:ascii="Century Gothic" w:hAnsi="Century Gothic"/>
        </w:rPr>
        <w:t xml:space="preserve">Di essere già incluso per l’anno scolastico 2019/2020 nell’elenco degli Enti erogatori del servizio di inclusione scolastica dei disabili sensoriali presso codesta ATS di </w:t>
      </w:r>
      <w:r w:rsidR="00A43BC8">
        <w:rPr>
          <w:rFonts w:ascii="Century Gothic" w:hAnsi="Century Gothic"/>
        </w:rPr>
        <w:t>Brescia</w:t>
      </w:r>
      <w:r w:rsidR="009E6A75" w:rsidRPr="00BF3416">
        <w:rPr>
          <w:rFonts w:ascii="Century Gothic" w:hAnsi="Century Gothic"/>
        </w:rPr>
        <w:t xml:space="preserve"> nella Sezione A “disabilità uditiva”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E6A75" w:rsidRPr="00BF3416">
        <w:rPr>
          <w:rFonts w:ascii="Century Gothic" w:hAnsi="Century Gothic"/>
        </w:rPr>
        <w:t xml:space="preserve"> del territorio dell’ATS </w:t>
      </w:r>
    </w:p>
    <w:p w14:paraId="56BA14E7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</w:t>
      </w:r>
    </w:p>
    <w:p w14:paraId="3BC0BE3B" w14:textId="227AB849" w:rsidR="009E6A75" w:rsidRPr="00BF3416" w:rsidRDefault="00551104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67796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A43BC8">
        <w:rPr>
          <w:rFonts w:ascii="Century Gothic" w:hAnsi="Century Gothic" w:cs="Tahoma"/>
          <w:b/>
        </w:rPr>
        <w:tab/>
      </w:r>
      <w:r w:rsidR="009E6A75" w:rsidRPr="00BF3416">
        <w:rPr>
          <w:rFonts w:ascii="Century Gothic" w:hAnsi="Century Gothic"/>
        </w:rPr>
        <w:t xml:space="preserve">Di essere già incluso per l’anno scolastico 2019/2020 nell’elenco degli Enti erogatori del servizio di inclusione scolastica dei disabili sensoriali presso codesta ATS di </w:t>
      </w:r>
      <w:r w:rsidR="00A43BC8">
        <w:rPr>
          <w:rFonts w:ascii="Century Gothic" w:hAnsi="Century Gothic"/>
        </w:rPr>
        <w:t>Brescia</w:t>
      </w:r>
      <w:r w:rsidR="009E6A75" w:rsidRPr="00BF3416">
        <w:rPr>
          <w:rFonts w:ascii="Century Gothic" w:hAnsi="Century Gothic"/>
        </w:rPr>
        <w:t xml:space="preserve"> nella </w:t>
      </w:r>
      <w:r w:rsidR="009E6A75" w:rsidRPr="00BF3416">
        <w:rPr>
          <w:rFonts w:ascii="Century Gothic" w:hAnsi="Century Gothic"/>
        </w:rPr>
        <w:lastRenderedPageBreak/>
        <w:t xml:space="preserve">Sezione A “disabilità uditiva”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territorio dell’ATS (indicare Ambiti territoriali)                     </w:t>
      </w:r>
    </w:p>
    <w:p w14:paraId="6C4EAEE1" w14:textId="77777777" w:rsidR="009E6A75" w:rsidRPr="00BF3416" w:rsidRDefault="009E6A75" w:rsidP="009E6A75">
      <w:pPr>
        <w:spacing w:after="0"/>
        <w:ind w:left="426" w:hanging="426"/>
        <w:jc w:val="both"/>
        <w:rPr>
          <w:rFonts w:ascii="Century Gothic" w:hAnsi="Century Gothic"/>
        </w:rPr>
      </w:pPr>
    </w:p>
    <w:p w14:paraId="2197D897" w14:textId="6C49F37C" w:rsidR="009E6A75" w:rsidRPr="00BF3416" w:rsidRDefault="00551104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14261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A43BC8">
        <w:rPr>
          <w:rFonts w:ascii="Century Gothic" w:hAnsi="Century Gothic" w:cs="Tahoma"/>
          <w:b/>
        </w:rPr>
        <w:tab/>
      </w:r>
      <w:r w:rsidR="009E6A75" w:rsidRPr="00BF3416">
        <w:rPr>
          <w:rFonts w:ascii="Century Gothic" w:hAnsi="Century Gothic"/>
        </w:rPr>
        <w:t xml:space="preserve">Di essere già incluso per l’anno scolastico 2019/2020 nell’elenco degli Enti erogatori del servizio di inclusione scolastica dei disabili sensoriali presso codesta ATS di </w:t>
      </w:r>
      <w:r w:rsidR="00A43BC8">
        <w:rPr>
          <w:rFonts w:ascii="Century Gothic" w:hAnsi="Century Gothic"/>
        </w:rPr>
        <w:t>Brescia</w:t>
      </w:r>
      <w:r w:rsidR="009E6A75" w:rsidRPr="00BF3416">
        <w:rPr>
          <w:rFonts w:ascii="Century Gothic" w:hAnsi="Century Gothic"/>
        </w:rPr>
        <w:t xml:space="preserve"> nella Sezione B “disabilità visiva” garantendo la </w:t>
      </w:r>
      <w:r w:rsidR="009E6A75" w:rsidRPr="00BF3416">
        <w:rPr>
          <w:rFonts w:ascii="Century Gothic" w:hAnsi="Century Gothic"/>
          <w:u w:val="single"/>
        </w:rPr>
        <w:t>completa copertura</w:t>
      </w:r>
      <w:r w:rsidR="009E6A75" w:rsidRPr="00BF3416">
        <w:rPr>
          <w:rFonts w:ascii="Century Gothic" w:hAnsi="Century Gothic"/>
        </w:rPr>
        <w:t xml:space="preserve"> del territorio dell’ATS</w:t>
      </w:r>
    </w:p>
    <w:p w14:paraId="595CCD3B" w14:textId="77777777" w:rsidR="009E6A75" w:rsidRPr="00BF3416" w:rsidRDefault="009E6A75" w:rsidP="009E6A75">
      <w:pPr>
        <w:spacing w:after="0"/>
        <w:ind w:left="426" w:hanging="426"/>
        <w:jc w:val="both"/>
        <w:rPr>
          <w:rFonts w:ascii="Century Gothic" w:hAnsi="Century Gothic"/>
        </w:rPr>
      </w:pPr>
    </w:p>
    <w:p w14:paraId="583A28FF" w14:textId="0CBAA7E6" w:rsidR="009E6A75" w:rsidRPr="00BF3416" w:rsidRDefault="00551104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2375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A43BC8">
        <w:rPr>
          <w:rFonts w:ascii="Century Gothic" w:hAnsi="Century Gothic" w:cs="Tahoma"/>
          <w:b/>
        </w:rPr>
        <w:tab/>
      </w:r>
      <w:r w:rsidR="009E6A75" w:rsidRPr="00BF3416">
        <w:rPr>
          <w:rFonts w:ascii="Century Gothic" w:hAnsi="Century Gothic"/>
        </w:rPr>
        <w:t xml:space="preserve">Di essere già incluso per l’anno scolastico 2019/2020 nell’elenco degli Enti erogatori del servizio di inclusione scolastica dei disabili sensoriali presso codesta ATS di </w:t>
      </w:r>
      <w:r w:rsidR="00A43BC8">
        <w:rPr>
          <w:rFonts w:ascii="Century Gothic" w:hAnsi="Century Gothic"/>
        </w:rPr>
        <w:t>Brescia</w:t>
      </w:r>
      <w:r w:rsidR="009E6A75" w:rsidRPr="00BF3416">
        <w:rPr>
          <w:rFonts w:ascii="Century Gothic" w:hAnsi="Century Gothic"/>
        </w:rPr>
        <w:t xml:space="preserve"> nella Sezione B “disabilità visiva” garantendo la </w:t>
      </w:r>
      <w:r w:rsidR="009E6A75" w:rsidRPr="00BF3416">
        <w:rPr>
          <w:rFonts w:ascii="Century Gothic" w:hAnsi="Century Gothic"/>
          <w:u w:val="single"/>
        </w:rPr>
        <w:t>parziale copertura</w:t>
      </w:r>
      <w:r w:rsidR="009E6A75" w:rsidRPr="00BF3416">
        <w:rPr>
          <w:rFonts w:ascii="Century Gothic" w:hAnsi="Century Gothic"/>
        </w:rPr>
        <w:t xml:space="preserve"> del territorio dell’ATS (indicare Ambiti territoriali)                     </w:t>
      </w:r>
    </w:p>
    <w:p w14:paraId="4A43B34D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bookmarkStart w:id="0" w:name="__DdeLink__387_709688534"/>
    <w:bookmarkEnd w:id="0"/>
    <w:p w14:paraId="224263B2" w14:textId="6FC7EBE8" w:rsidR="009E6A75" w:rsidRPr="00BF3416" w:rsidRDefault="00551104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312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A43BC8">
        <w:rPr>
          <w:rFonts w:ascii="Century Gothic" w:hAnsi="Century Gothic" w:cs="Tahoma"/>
          <w:b/>
        </w:rPr>
        <w:tab/>
      </w:r>
      <w:r w:rsidR="009E6A75" w:rsidRPr="00BF3416">
        <w:rPr>
          <w:rFonts w:ascii="Century Gothic" w:hAnsi="Century Gothic"/>
        </w:rPr>
        <w:t xml:space="preserve">Che intende continuare, per l’anno scolastico 2020/2021, ad erogare il servizio di inclusione scolastica dei disabili sensoriali per la Sezione A “disabilità uditiva” garantendo la (indicare se parziale o completa) _______________________ copertura del territorio dell’ATS </w:t>
      </w:r>
    </w:p>
    <w:p w14:paraId="67F76B85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19E4AE93" w14:textId="77777777" w:rsidR="009E6A75" w:rsidRPr="00BF3416" w:rsidRDefault="00551104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79755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9E6A75" w:rsidRPr="00BF3416">
        <w:rPr>
          <w:rFonts w:ascii="Century Gothic" w:hAnsi="Century Gothic"/>
        </w:rPr>
        <w:t>Che intende continuare, per l’anno scolastico 2020/2021, ad erogare il servizio di inclusione scolastica dei disabili sensoriali per la Sezione B “disabilità visiva” garantendo la (indicare se parziale o completa) _______________________ copertura del territorio dell’ATS</w:t>
      </w:r>
    </w:p>
    <w:p w14:paraId="750A0E66" w14:textId="77777777" w:rsidR="009E6A75" w:rsidRPr="00BF3416" w:rsidRDefault="009E6A75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</w:p>
    <w:p w14:paraId="1DD74675" w14:textId="77777777" w:rsidR="009E6A75" w:rsidRPr="00BF3416" w:rsidRDefault="00551104" w:rsidP="009E6A75">
      <w:pPr>
        <w:spacing w:after="0" w:line="240" w:lineRule="auto"/>
        <w:ind w:left="426" w:hanging="426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61649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9E6A75" w:rsidRPr="00BF3416">
        <w:rPr>
          <w:rFonts w:ascii="Century Gothic" w:hAnsi="Century Gothic"/>
        </w:rPr>
        <w:t>Che intende continuare, anche per l’anno scolastico 2020/2021, ad erogare il servizio di inclusione scolastica dei disabili sensoriali per la Sezione A “disabilità uditiva” e nella Sezione B “disabilità visiva” garantendo la (indicare se parziale o completa) _______________________ copertura del territorio dell’ATS</w:t>
      </w:r>
    </w:p>
    <w:p w14:paraId="66B6C374" w14:textId="77777777" w:rsidR="009E6A75" w:rsidRPr="00BF3416" w:rsidRDefault="009E6A75" w:rsidP="009E6A75">
      <w:pPr>
        <w:spacing w:after="0"/>
        <w:ind w:left="426" w:hanging="426"/>
        <w:jc w:val="both"/>
        <w:rPr>
          <w:rFonts w:ascii="Century Gothic" w:hAnsi="Century Gothic"/>
        </w:rPr>
      </w:pPr>
    </w:p>
    <w:p w14:paraId="0C7527E3" w14:textId="77777777" w:rsidR="009E6A75" w:rsidRPr="00BF3416" w:rsidRDefault="00551104" w:rsidP="009E6A75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32864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9E6A75" w:rsidRPr="00BF3416">
        <w:rPr>
          <w:rFonts w:ascii="Century Gothic" w:hAnsi="Century Gothic"/>
        </w:rPr>
        <w:t xml:space="preserve">Il mantenimento dei requisiti soggettivi </w:t>
      </w:r>
    </w:p>
    <w:p w14:paraId="0587F4C7" w14:textId="77777777" w:rsidR="009E6A75" w:rsidRPr="00BF3416" w:rsidRDefault="00551104" w:rsidP="009E6A75">
      <w:pPr>
        <w:spacing w:after="0"/>
        <w:ind w:left="426" w:hanging="426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7470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</w:rPr>
            <w:t>☐</w:t>
          </w:r>
        </w:sdtContent>
      </w:sdt>
      <w:r w:rsidR="009E6A75" w:rsidRPr="00BF3416">
        <w:rPr>
          <w:rFonts w:ascii="Century Gothic" w:hAnsi="Century Gothic" w:cs="Tahoma"/>
          <w:b/>
        </w:rPr>
        <w:t xml:space="preserve"> </w:t>
      </w:r>
      <w:r w:rsidR="009E6A75" w:rsidRPr="00BF3416">
        <w:rPr>
          <w:rFonts w:ascii="Century Gothic" w:hAnsi="Century Gothic"/>
        </w:rPr>
        <w:t>Il mantenimento dei requisiti organizzativi dell’ente e del personale in servizio;</w:t>
      </w:r>
    </w:p>
    <w:p w14:paraId="4BC62A71" w14:textId="77777777" w:rsidR="009E6A75" w:rsidRPr="00BF3416" w:rsidRDefault="009E6A75" w:rsidP="009E6A75">
      <w:pPr>
        <w:spacing w:after="0"/>
        <w:ind w:left="426" w:hanging="426"/>
        <w:rPr>
          <w:rFonts w:ascii="Century Gothic" w:hAnsi="Century Gothic"/>
        </w:rPr>
      </w:pPr>
    </w:p>
    <w:p w14:paraId="0C571B14" w14:textId="77777777" w:rsidR="009E6A75" w:rsidRPr="00BF3416" w:rsidRDefault="009E6A75" w:rsidP="009E6A75">
      <w:pPr>
        <w:spacing w:after="0"/>
        <w:ind w:firstLine="426"/>
        <w:rPr>
          <w:rFonts w:ascii="Century Gothic" w:hAnsi="Century Gothic"/>
        </w:rPr>
      </w:pPr>
      <w:r w:rsidRPr="00BF3416">
        <w:rPr>
          <w:rFonts w:ascii="Century Gothic" w:hAnsi="Century Gothic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B516C" wp14:editId="1D7F4333">
                <wp:simplePos x="0" y="0"/>
                <wp:positionH relativeFrom="margin">
                  <wp:posOffset>44450</wp:posOffset>
                </wp:positionH>
                <wp:positionV relativeFrom="paragraph">
                  <wp:posOffset>30480</wp:posOffset>
                </wp:positionV>
                <wp:extent cx="146050" cy="120650"/>
                <wp:effectExtent l="0" t="0" r="254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7CCA" id="Rettangolo 1" o:spid="_x0000_s1026" style="position:absolute;margin-left:3.5pt;margin-top:2.4pt;width:11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BF3416">
        <w:rPr>
          <w:rFonts w:ascii="Century Gothic" w:hAnsi="Century Gothic"/>
        </w:rPr>
        <w:t>Dichiara altresì di aver trasmesso alla ATS i CV di tutti i propri operatori</w:t>
      </w:r>
    </w:p>
    <w:p w14:paraId="04B68292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</w:p>
    <w:p w14:paraId="68BBC645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Allega e trasmette la documentazione attestante: </w:t>
      </w:r>
    </w:p>
    <w:p w14:paraId="06B23DDB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</w:p>
    <w:p w14:paraId="7EFBA68A" w14:textId="77777777" w:rsidR="009E6A75" w:rsidRPr="00BF3416" w:rsidRDefault="00551104" w:rsidP="009E6A75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79162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  <w:b/>
        </w:rPr>
        <w:t xml:space="preserve"> </w:t>
      </w:r>
      <w:r w:rsidR="009E6A75" w:rsidRPr="00BF3416">
        <w:rPr>
          <w:rFonts w:ascii="Century Gothic" w:hAnsi="Century Gothic"/>
          <w:b/>
        </w:rPr>
        <w:tab/>
      </w:r>
      <w:r w:rsidR="009E6A75" w:rsidRPr="00BF3416">
        <w:rPr>
          <w:rFonts w:ascii="Century Gothic" w:hAnsi="Century Gothic"/>
        </w:rPr>
        <w:t>il possesso dei requisiti del nuovo personale (curricula)</w:t>
      </w:r>
    </w:p>
    <w:p w14:paraId="1730EDE0" w14:textId="77777777" w:rsidR="009E6A75" w:rsidRPr="00BF3416" w:rsidRDefault="00551104" w:rsidP="009E6A75">
      <w:pPr>
        <w:spacing w:after="0"/>
        <w:jc w:val="both"/>
        <w:rPr>
          <w:rFonts w:ascii="Century Gothic" w:hAnsi="Century Gothic"/>
        </w:rPr>
      </w:pPr>
      <w:sdt>
        <w:sdtPr>
          <w:rPr>
            <w:rFonts w:ascii="Century Gothic" w:hAnsi="Century Gothic"/>
            <w:b/>
          </w:rPr>
          <w:id w:val="107501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A75" w:rsidRPr="00BF3416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A75" w:rsidRPr="00BF3416">
        <w:rPr>
          <w:rFonts w:ascii="Century Gothic" w:hAnsi="Century Gothic"/>
          <w:b/>
        </w:rPr>
        <w:tab/>
      </w:r>
      <w:r w:rsidR="009E6A75" w:rsidRPr="00BF3416">
        <w:rPr>
          <w:rFonts w:ascii="Century Gothic" w:hAnsi="Century Gothic"/>
        </w:rPr>
        <w:t>l’eventuale aggiornamento dei requisiti del personale già in servizio</w:t>
      </w:r>
    </w:p>
    <w:p w14:paraId="4B227A06" w14:textId="77777777" w:rsidR="009E6A75" w:rsidRPr="00BF3416" w:rsidRDefault="009E6A75" w:rsidP="009E6A75">
      <w:pPr>
        <w:spacing w:after="0"/>
        <w:jc w:val="both"/>
        <w:rPr>
          <w:rFonts w:ascii="Century Gothic" w:hAnsi="Century Gothic"/>
        </w:rPr>
      </w:pPr>
    </w:p>
    <w:p w14:paraId="04B0153F" w14:textId="77777777" w:rsidR="009E6A75" w:rsidRPr="00BF3416" w:rsidRDefault="009E6A75" w:rsidP="009E6A75">
      <w:pPr>
        <w:spacing w:after="0" w:line="240" w:lineRule="auto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Luogo e Data_____________________ </w:t>
      </w:r>
    </w:p>
    <w:p w14:paraId="722BB5ED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                                                                                          Il Legale Rappresentante o </w:t>
      </w:r>
    </w:p>
    <w:p w14:paraId="11EF2D1A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  <w:r w:rsidRPr="00BF3416">
        <w:rPr>
          <w:rFonts w:ascii="Century Gothic" w:hAnsi="Century Gothic"/>
        </w:rPr>
        <w:t xml:space="preserve">                Soggetto delegato</w:t>
      </w:r>
    </w:p>
    <w:p w14:paraId="1FA1F66B" w14:textId="77777777" w:rsidR="009E6A75" w:rsidRPr="00BF3416" w:rsidRDefault="009E6A75" w:rsidP="009E6A75">
      <w:pPr>
        <w:pBdr>
          <w:bottom w:val="single" w:sz="12" w:space="1" w:color="auto"/>
        </w:pBd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237734A6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2F2B8C9D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34BE2160" w14:textId="77777777" w:rsidR="009E6A75" w:rsidRPr="00BF3416" w:rsidRDefault="009E6A75" w:rsidP="009E6A75">
      <w:pPr>
        <w:spacing w:after="0" w:line="240" w:lineRule="auto"/>
        <w:ind w:left="6379" w:hanging="417"/>
        <w:jc w:val="both"/>
        <w:rPr>
          <w:rFonts w:ascii="Century Gothic" w:hAnsi="Century Gothic"/>
        </w:rPr>
      </w:pPr>
    </w:p>
    <w:p w14:paraId="0E968366" w14:textId="77777777" w:rsidR="00BF3416" w:rsidRDefault="00BF3416" w:rsidP="009E6A75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</w:p>
    <w:p w14:paraId="6D2CE7D7" w14:textId="77777777" w:rsidR="00BF3416" w:rsidRDefault="00BF3416" w:rsidP="009E6A75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</w:p>
    <w:p w14:paraId="63B21CD0" w14:textId="77777777" w:rsidR="00A43BC8" w:rsidRDefault="00A43BC8" w:rsidP="009E6A75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</w:p>
    <w:p w14:paraId="43084961" w14:textId="77777777" w:rsidR="00A43BC8" w:rsidRDefault="00A43BC8" w:rsidP="009E6A75">
      <w:pPr>
        <w:autoSpaceDE w:val="0"/>
        <w:autoSpaceDN w:val="0"/>
        <w:adjustRightInd w:val="0"/>
        <w:jc w:val="right"/>
        <w:rPr>
          <w:rFonts w:ascii="Century Gothic" w:hAnsi="Century Gothic"/>
          <w:b/>
          <w:bCs/>
        </w:rPr>
      </w:pPr>
    </w:p>
    <w:sectPr w:rsidR="00A43BC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4FB75" w14:textId="77777777" w:rsidR="00551104" w:rsidRDefault="00551104" w:rsidP="00ED6A99">
      <w:pPr>
        <w:spacing w:after="0" w:line="240" w:lineRule="auto"/>
      </w:pPr>
      <w:r>
        <w:separator/>
      </w:r>
    </w:p>
  </w:endnote>
  <w:endnote w:type="continuationSeparator" w:id="0">
    <w:p w14:paraId="08102D4C" w14:textId="77777777" w:rsidR="00551104" w:rsidRDefault="00551104" w:rsidP="00ED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951161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0D4B5B" w14:textId="4D850E9E" w:rsidR="00ED6A99" w:rsidRPr="00ED6A99" w:rsidRDefault="00ED6A99">
        <w:pPr>
          <w:pStyle w:val="Pidipagina"/>
          <w:jc w:val="center"/>
          <w:rPr>
            <w:rFonts w:ascii="Century Gothic" w:hAnsi="Century Gothic"/>
            <w:sz w:val="16"/>
            <w:szCs w:val="16"/>
          </w:rPr>
        </w:pPr>
        <w:r w:rsidRPr="00ED6A99">
          <w:rPr>
            <w:rFonts w:ascii="Century Gothic" w:hAnsi="Century Gothic"/>
            <w:sz w:val="16"/>
            <w:szCs w:val="16"/>
          </w:rPr>
          <w:fldChar w:fldCharType="begin"/>
        </w:r>
        <w:r w:rsidRPr="00ED6A99">
          <w:rPr>
            <w:rFonts w:ascii="Century Gothic" w:hAnsi="Century Gothic"/>
            <w:sz w:val="16"/>
            <w:szCs w:val="16"/>
          </w:rPr>
          <w:instrText>PAGE   \* MERGEFORMAT</w:instrText>
        </w:r>
        <w:r w:rsidRPr="00ED6A99">
          <w:rPr>
            <w:rFonts w:ascii="Century Gothic" w:hAnsi="Century Gothic"/>
            <w:sz w:val="16"/>
            <w:szCs w:val="16"/>
          </w:rPr>
          <w:fldChar w:fldCharType="separate"/>
        </w:r>
        <w:r>
          <w:rPr>
            <w:rFonts w:ascii="Century Gothic" w:hAnsi="Century Gothic"/>
            <w:noProof/>
            <w:sz w:val="16"/>
            <w:szCs w:val="16"/>
          </w:rPr>
          <w:t>10</w:t>
        </w:r>
        <w:r w:rsidRPr="00ED6A99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1AA1F608" w14:textId="77777777" w:rsidR="00ED6A99" w:rsidRDefault="00ED6A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538A" w14:textId="77777777" w:rsidR="00551104" w:rsidRDefault="00551104" w:rsidP="00ED6A99">
      <w:pPr>
        <w:spacing w:after="0" w:line="240" w:lineRule="auto"/>
      </w:pPr>
      <w:r>
        <w:separator/>
      </w:r>
    </w:p>
  </w:footnote>
  <w:footnote w:type="continuationSeparator" w:id="0">
    <w:p w14:paraId="493665A3" w14:textId="77777777" w:rsidR="00551104" w:rsidRDefault="00551104" w:rsidP="00ED6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07C15"/>
    <w:multiLevelType w:val="hybridMultilevel"/>
    <w:tmpl w:val="11AC360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ECB5E3F"/>
    <w:multiLevelType w:val="hybridMultilevel"/>
    <w:tmpl w:val="B58AE2FA"/>
    <w:lvl w:ilvl="0" w:tplc="34BA191E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349C03F6"/>
    <w:multiLevelType w:val="hybridMultilevel"/>
    <w:tmpl w:val="55B215D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2402A"/>
    <w:multiLevelType w:val="hybridMultilevel"/>
    <w:tmpl w:val="874E393E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A4AAE"/>
    <w:multiLevelType w:val="hybridMultilevel"/>
    <w:tmpl w:val="5F407DD4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60BDB"/>
    <w:multiLevelType w:val="hybridMultilevel"/>
    <w:tmpl w:val="619E47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4217"/>
    <w:multiLevelType w:val="hybridMultilevel"/>
    <w:tmpl w:val="73C8334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40DBB"/>
    <w:multiLevelType w:val="hybridMultilevel"/>
    <w:tmpl w:val="42A88AA8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7266"/>
    <w:multiLevelType w:val="hybridMultilevel"/>
    <w:tmpl w:val="F45CFA20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D3F02"/>
    <w:multiLevelType w:val="hybridMultilevel"/>
    <w:tmpl w:val="39EEB86C"/>
    <w:lvl w:ilvl="0" w:tplc="022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75"/>
    <w:rsid w:val="001E3EDE"/>
    <w:rsid w:val="002161D7"/>
    <w:rsid w:val="002C5525"/>
    <w:rsid w:val="00324C00"/>
    <w:rsid w:val="00374CDC"/>
    <w:rsid w:val="00376418"/>
    <w:rsid w:val="004243B0"/>
    <w:rsid w:val="00485097"/>
    <w:rsid w:val="00551104"/>
    <w:rsid w:val="00577974"/>
    <w:rsid w:val="0062279C"/>
    <w:rsid w:val="007E26C6"/>
    <w:rsid w:val="0080296E"/>
    <w:rsid w:val="00956CAD"/>
    <w:rsid w:val="009D7446"/>
    <w:rsid w:val="009E6A75"/>
    <w:rsid w:val="00A43BC8"/>
    <w:rsid w:val="00B306E9"/>
    <w:rsid w:val="00BF3416"/>
    <w:rsid w:val="00C02191"/>
    <w:rsid w:val="00C942BF"/>
    <w:rsid w:val="00E268C1"/>
    <w:rsid w:val="00ED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6D09"/>
  <w15:chartTrackingRefBased/>
  <w15:docId w15:val="{6946CDED-FDD7-4B56-B0C0-021711A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A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A7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D6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A99"/>
  </w:style>
  <w:style w:type="paragraph" w:styleId="Pidipagina">
    <w:name w:val="footer"/>
    <w:basedOn w:val="Normale"/>
    <w:link w:val="PidipaginaCarattere"/>
    <w:uiPriority w:val="99"/>
    <w:unhideWhenUsed/>
    <w:rsid w:val="00ED6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A99"/>
  </w:style>
  <w:style w:type="paragraph" w:customStyle="1" w:styleId="Standard">
    <w:name w:val="Standard"/>
    <w:rsid w:val="00577974"/>
    <w:pPr>
      <w:suppressAutoHyphens/>
      <w:autoSpaceDN w:val="0"/>
      <w:spacing w:line="252" w:lineRule="auto"/>
    </w:pPr>
    <w:rPr>
      <w:rFonts w:ascii="Calibri" w:eastAsia="SimSun" w:hAnsi="Calibri" w:cs="F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Santolini</dc:creator>
  <cp:keywords/>
  <dc:description/>
  <cp:lastModifiedBy>Cristina DAgostino</cp:lastModifiedBy>
  <cp:revision>5</cp:revision>
  <dcterms:created xsi:type="dcterms:W3CDTF">2020-05-13T13:22:00Z</dcterms:created>
  <dcterms:modified xsi:type="dcterms:W3CDTF">2020-05-14T11:30:00Z</dcterms:modified>
</cp:coreProperties>
</file>